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C25F">
      <w:pPr>
        <w:spacing w:line="360" w:lineRule="auto"/>
        <w:jc w:val="center"/>
        <w:rPr>
          <w:rFonts w:ascii="Times New Roman" w:hAnsi="Times New Roman" w:eastAsia="黑体" w:cs="黑体"/>
          <w:sz w:val="28"/>
          <w:szCs w:val="28"/>
        </w:rPr>
      </w:pPr>
    </w:p>
    <w:p w14:paraId="6142A2B2">
      <w:pPr>
        <w:spacing w:line="360" w:lineRule="auto"/>
        <w:jc w:val="center"/>
        <w:rPr>
          <w:rFonts w:ascii="Times New Roman" w:hAnsi="Times New Roman" w:eastAsia="黑体" w:cs="黑体"/>
          <w:sz w:val="28"/>
          <w:szCs w:val="28"/>
        </w:rPr>
      </w:pPr>
    </w:p>
    <w:p w14:paraId="4CC363D0"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摘</w:t>
      </w:r>
      <w:r>
        <w:rPr>
          <w:rFonts w:ascii="Times New Roman" w:hAnsi="Times New Roman" w:eastAsia="黑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黑体" w:cs="黑体"/>
          <w:sz w:val="28"/>
          <w:szCs w:val="28"/>
        </w:rPr>
        <w:t>要</w:t>
      </w:r>
    </w:p>
    <w:p w14:paraId="520D271D">
      <w:pPr>
        <w:spacing w:line="720" w:lineRule="exact"/>
        <w:ind w:firstLine="480" w:firstLineChars="200"/>
        <w:jc w:val="left"/>
        <w:rPr>
          <w:rFonts w:cs="宋体"/>
          <w:sz w:val="24"/>
          <w:szCs w:val="24"/>
        </w:rPr>
      </w:pPr>
    </w:p>
    <w:p w14:paraId="79AFFC86">
      <w:pPr>
        <w:spacing w:line="72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本课题设计</w:t>
      </w:r>
      <w:r>
        <w:rPr>
          <w:rFonts w:hint="eastAsia" w:cs="宋体"/>
          <w:color w:val="auto"/>
          <w:sz w:val="24"/>
          <w:szCs w:val="24"/>
        </w:rPr>
        <w:t>了一种</w:t>
      </w:r>
      <w:r>
        <w:rPr>
          <w:rFonts w:hint="eastAsia"/>
          <w:color w:val="auto"/>
          <w:sz w:val="24"/>
          <w:szCs w:val="24"/>
        </w:rPr>
        <w:t>出租车计费器</w:t>
      </w:r>
      <w:r>
        <w:rPr>
          <w:rFonts w:hint="eastAsia" w:cs="宋体"/>
          <w:color w:val="auto"/>
          <w:sz w:val="24"/>
          <w:szCs w:val="24"/>
        </w:rPr>
        <w:t>系统，能够实现</w:t>
      </w:r>
      <w:r>
        <w:rPr>
          <w:rFonts w:hint="eastAsia"/>
          <w:color w:val="auto"/>
          <w:sz w:val="24"/>
          <w:szCs w:val="24"/>
        </w:rPr>
        <w:t>出租车计费器</w:t>
      </w:r>
      <w:r>
        <w:rPr>
          <w:rFonts w:hint="eastAsia" w:cs="宋体"/>
          <w:color w:val="auto"/>
          <w:sz w:val="24"/>
          <w:szCs w:val="24"/>
        </w:rPr>
        <w:t>功能。硬件电路以</w:t>
      </w:r>
      <w:r>
        <w:rPr>
          <w:color w:val="auto"/>
          <w:sz w:val="24"/>
          <w:szCs w:val="24"/>
        </w:rPr>
        <w:t>Altera</w:t>
      </w:r>
      <w:r>
        <w:rPr>
          <w:rFonts w:hint="eastAsia" w:cs="宋体"/>
          <w:color w:val="auto"/>
          <w:sz w:val="24"/>
          <w:szCs w:val="24"/>
        </w:rPr>
        <w:t>公司生产的</w:t>
      </w:r>
      <w:r>
        <w:rPr>
          <w:color w:val="auto"/>
          <w:sz w:val="24"/>
          <w:szCs w:val="24"/>
        </w:rPr>
        <w:t>FPGA</w:t>
      </w:r>
      <w:r>
        <w:rPr>
          <w:rFonts w:hint="eastAsia" w:cs="宋体"/>
          <w:color w:val="auto"/>
          <w:sz w:val="24"/>
          <w:szCs w:val="24"/>
        </w:rPr>
        <w:t>为核心芯片，用</w:t>
      </w:r>
      <w:r>
        <w:rPr>
          <w:color w:val="auto"/>
          <w:sz w:val="24"/>
          <w:szCs w:val="24"/>
        </w:rPr>
        <w:t>VHDL</w:t>
      </w:r>
      <w:r>
        <w:rPr>
          <w:rFonts w:hint="eastAsia" w:cs="宋体"/>
          <w:color w:val="auto"/>
          <w:sz w:val="24"/>
          <w:szCs w:val="24"/>
        </w:rPr>
        <w:t>语言进行电路的描述与设计，系统主要由</w:t>
      </w:r>
      <w:r>
        <w:rPr>
          <w:rFonts w:hint="eastAsia"/>
          <w:color w:val="auto"/>
          <w:sz w:val="24"/>
          <w:szCs w:val="24"/>
          <w:lang w:eastAsia="zh-CN"/>
        </w:rPr>
        <w:t>控制模块、车轮脉冲模块、数码管显示</w:t>
      </w:r>
      <w:r>
        <w:rPr>
          <w:rFonts w:hint="eastAsia" w:cs="宋体"/>
          <w:color w:val="auto"/>
          <w:sz w:val="24"/>
          <w:szCs w:val="24"/>
        </w:rPr>
        <w:t>等模块组成。在</w:t>
      </w:r>
      <w:r>
        <w:rPr>
          <w:color w:val="auto"/>
          <w:sz w:val="24"/>
          <w:szCs w:val="24"/>
        </w:rPr>
        <w:t>QUARTUS II</w:t>
      </w:r>
      <w:r>
        <w:rPr>
          <w:rFonts w:hint="eastAsia" w:cs="宋体"/>
          <w:color w:val="auto"/>
          <w:sz w:val="24"/>
          <w:szCs w:val="24"/>
        </w:rPr>
        <w:t>平台上，软件设计、编译、仿真、下载和调试。</w:t>
      </w:r>
      <w:r>
        <w:rPr>
          <w:rFonts w:hint="eastAsia" w:cs="宋体"/>
          <w:color w:val="auto"/>
          <w:sz w:val="24"/>
          <w:szCs w:val="24"/>
          <w:lang w:eastAsia="zh-CN"/>
        </w:rPr>
        <w:t>通过使用</w:t>
      </w:r>
      <w:r>
        <w:rPr>
          <w:rFonts w:hint="eastAsia" w:cs="宋体"/>
          <w:color w:val="auto"/>
          <w:sz w:val="24"/>
          <w:szCs w:val="24"/>
          <w:lang w:val="en-US" w:eastAsia="zh-CN"/>
        </w:rPr>
        <w:t>quartus进行仿真，仿真成功验证了出租车计费器的功能</w:t>
      </w:r>
      <w:r>
        <w:rPr>
          <w:rFonts w:hint="eastAsia" w:cs="宋体"/>
          <w:color w:val="auto"/>
          <w:sz w:val="24"/>
          <w:szCs w:val="24"/>
        </w:rPr>
        <w:t>。调试结果表明，系统达到了设计任务书中的要求。</w:t>
      </w:r>
    </w:p>
    <w:p w14:paraId="480832E7">
      <w:pPr>
        <w:spacing w:line="720" w:lineRule="exact"/>
        <w:ind w:firstLine="480" w:firstLineChars="200"/>
        <w:jc w:val="left"/>
        <w:rPr>
          <w:rFonts w:cs="Times New Roman"/>
          <w:sz w:val="24"/>
          <w:szCs w:val="24"/>
        </w:rPr>
      </w:pPr>
    </w:p>
    <w:p w14:paraId="5BFE2DB7">
      <w:pPr>
        <w:rPr>
          <w:rFonts w:cs="Times New Roman"/>
          <w:color w:val="FF0000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关键词</w:t>
      </w:r>
      <w:r>
        <w:rPr>
          <w:rFonts w:hint="eastAsia" w:cs="宋体"/>
          <w:sz w:val="28"/>
          <w:szCs w:val="28"/>
        </w:rPr>
        <w:t>：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可编程逻辑器件；</w:t>
      </w:r>
      <w:r>
        <w:rPr>
          <w:sz w:val="24"/>
          <w:szCs w:val="24"/>
        </w:rPr>
        <w:t>VHDL</w:t>
      </w:r>
      <w:r>
        <w:rPr>
          <w:rFonts w:hint="eastAsia" w:cs="宋体"/>
          <w:sz w:val="24"/>
          <w:szCs w:val="24"/>
        </w:rPr>
        <w:t>；</w:t>
      </w:r>
      <w:r>
        <w:rPr>
          <w:rFonts w:hint="eastAsia"/>
          <w:sz w:val="24"/>
          <w:szCs w:val="24"/>
          <w:lang w:val="en-US" w:eastAsia="zh-CN"/>
        </w:rPr>
        <w:t>Quartus；出租车计费</w:t>
      </w:r>
      <w:r>
        <w:rPr>
          <w:rFonts w:hint="eastAsia" w:cs="宋体"/>
          <w:sz w:val="24"/>
          <w:szCs w:val="24"/>
        </w:rPr>
        <w:t>；</w:t>
      </w:r>
      <w:r>
        <w:rPr>
          <w:sz w:val="24"/>
          <w:szCs w:val="24"/>
        </w:rPr>
        <w:t xml:space="preserve"> </w:t>
      </w:r>
    </w:p>
    <w:p w14:paraId="1BF73A0D">
      <w:pPr>
        <w:spacing w:line="720" w:lineRule="exact"/>
        <w:ind w:firstLine="480" w:firstLineChars="200"/>
        <w:jc w:val="left"/>
        <w:rPr>
          <w:rFonts w:cs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FC715C6">
      <w:pPr>
        <w:spacing w:line="720" w:lineRule="exact"/>
        <w:ind w:firstLine="720" w:firstLineChars="200"/>
        <w:jc w:val="left"/>
        <w:rPr>
          <w:rFonts w:ascii="黑体" w:hAnsi="黑体" w:eastAsia="黑体" w:cs="Times New Roman"/>
          <w:sz w:val="36"/>
          <w:szCs w:val="36"/>
        </w:rPr>
      </w:pPr>
    </w:p>
    <w:p w14:paraId="067DBD5B">
      <w:pPr>
        <w:widowControl/>
        <w:jc w:val="left"/>
        <w:rPr>
          <w:rFonts w:ascii="Times New Roman" w:hAnsi="Times New Roman" w:eastAsia="黑体" w:cs="Times New Roman"/>
          <w:sz w:val="28"/>
          <w:szCs w:val="28"/>
        </w:rPr>
      </w:pPr>
    </w:p>
    <w:p w14:paraId="0D7EE835"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F7030A2"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40268865"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0E689353"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36432C55">
      <w:pPr>
        <w:spacing w:line="36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742E2444">
      <w:pPr>
        <w:numPr>
          <w:ilvl w:val="0"/>
          <w:numId w:val="1"/>
        </w:numPr>
        <w:spacing w:line="720" w:lineRule="exact"/>
        <w:rPr>
          <w:rFonts w:hint="eastAsia"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设计任务及要求</w:t>
      </w:r>
    </w:p>
    <w:p w14:paraId="660221F5">
      <w:pPr>
        <w:numPr>
          <w:ilvl w:val="0"/>
          <w:numId w:val="0"/>
        </w:numPr>
        <w:spacing w:line="72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要求设计</w:t>
      </w:r>
      <w:r>
        <w:rPr>
          <w:rFonts w:hint="eastAsia" w:cs="宋体"/>
          <w:sz w:val="24"/>
          <w:szCs w:val="24"/>
        </w:rPr>
        <w:t>一个出租车计费器，有两个计数单位，一个用来计公里，另外一个用来计费用。在出租车的轮子上都有传感器，用来记录车轮转动的圈数，而车轮子的周长是固定的，所以知道了圈数自然也就知道了里程。在这个设计中，用实验箱直流电机模拟出租车轮子，通过传感器，可以得到电机每转一周输出一个脉冲波形，转动一圈认为是行走1米，所以每旋转1000 圈，认为车子前进1 公里。</w:t>
      </w:r>
    </w:p>
    <w:p w14:paraId="63F2CEAB">
      <w:pPr>
        <w:numPr>
          <w:ilvl w:val="0"/>
          <w:numId w:val="0"/>
        </w:numPr>
        <w:spacing w:line="72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用按键模块的S1来作为整个系统的复位按钮，每复位一次，计费器从头开始计费。</w:t>
      </w:r>
    </w:p>
    <w:p w14:paraId="2473F4D8">
      <w:pPr>
        <w:numPr>
          <w:ilvl w:val="0"/>
          <w:numId w:val="0"/>
        </w:numPr>
        <w:spacing w:line="72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用七段数码管显示要求为前4个显示里程，后3个显示费用。</w:t>
      </w:r>
    </w:p>
    <w:p w14:paraId="5AF5B208">
      <w:pPr>
        <w:numPr>
          <w:ilvl w:val="0"/>
          <w:numId w:val="0"/>
        </w:numPr>
        <w:spacing w:line="720" w:lineRule="exact"/>
        <w:ind w:firstLine="480" w:firstLineChars="20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出租车计费器一般都是按公里计费，要求是起步价3 元，准行1 公里，以后1 元/公里。显示部分的七段数码管扫描时钟选择时钟模块的1kHz。</w:t>
      </w:r>
    </w:p>
    <w:p w14:paraId="77A36332">
      <w:pPr>
        <w:numPr>
          <w:ilvl w:val="0"/>
          <w:numId w:val="0"/>
        </w:numPr>
        <w:spacing w:line="720" w:lineRule="exact"/>
        <w:ind w:firstLine="640" w:firstLineChars="200"/>
        <w:rPr>
          <w:rFonts w:hint="eastAsia" w:cs="宋体"/>
          <w:sz w:val="32"/>
          <w:szCs w:val="32"/>
        </w:rPr>
      </w:pPr>
    </w:p>
    <w:p w14:paraId="207DC9EA">
      <w:pPr>
        <w:spacing w:line="720" w:lineRule="exact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rFonts w:hint="eastAsia" w:cs="宋体"/>
          <w:sz w:val="32"/>
          <w:szCs w:val="32"/>
        </w:rPr>
        <w:t>系统总体设计</w:t>
      </w:r>
    </w:p>
    <w:p w14:paraId="3D6CC0C1">
      <w:pPr>
        <w:spacing w:line="72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设计方案的确定</w:t>
      </w:r>
    </w:p>
    <w:p w14:paraId="55505200">
      <w:pPr>
        <w:numPr>
          <w:ilvl w:val="0"/>
          <w:numId w:val="0"/>
        </w:numPr>
        <w:spacing w:line="720" w:lineRule="exact"/>
        <w:ind w:firstLine="420" w:firstLineChars="0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  <w:lang w:eastAsia="zh-CN"/>
        </w:rPr>
        <w:t>根据提示，</w:t>
      </w:r>
      <w:r>
        <w:rPr>
          <w:rFonts w:hint="eastAsia" w:cs="宋体"/>
          <w:sz w:val="24"/>
          <w:szCs w:val="24"/>
        </w:rPr>
        <w:t>首先在复位信号的作用下将所有用到的寄存器进行清零，然后开始设定到起步价记录状态，在此状态时，在起步价规定的里程里都一直显示起步价，直到路程超过起步价规定的里程时，系统转移到每公里计费状态，此时每增加一公里，计费器增加相应的费用。</w:t>
      </w:r>
    </w:p>
    <w:p w14:paraId="58F7D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故可以使用状态机的方式来设计，通过每个状态对应不同的计费阶段来拿实现计费的功能。对此本方案采用</w:t>
      </w:r>
      <w:r>
        <w:rPr>
          <w:rFonts w:hint="eastAsia" w:cs="宋体"/>
          <w:sz w:val="24"/>
          <w:szCs w:val="24"/>
          <w:lang w:val="en-US" w:eastAsia="zh-CN"/>
        </w:rPr>
        <w:t>3个子模块实现功能，分别是里程脉冲模块、控制模块、显示模块。</w:t>
      </w:r>
    </w:p>
    <w:p w14:paraId="007BE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cs="宋体"/>
          <w:sz w:val="24"/>
          <w:szCs w:val="24"/>
          <w:lang w:val="en-US" w:eastAsia="zh-CN"/>
        </w:rPr>
      </w:pPr>
    </w:p>
    <w:p w14:paraId="40BD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系统框图</w:t>
      </w:r>
      <w:r>
        <w:rPr>
          <w:rFonts w:hint="eastAsia" w:cs="宋体"/>
          <w:sz w:val="24"/>
          <w:szCs w:val="24"/>
          <w:lang w:eastAsia="zh-CN"/>
        </w:rPr>
        <w:t>如下图所示</w:t>
      </w:r>
    </w:p>
    <w:p w14:paraId="3EE8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26" o:spt="75" alt="c399863e-925b-4c19-92e5-4674bda3e0e9" type="#_x0000_t75" style="height:111.15pt;width:449.55pt;" filled="f" o:preferrelative="t" stroked="f" coordsize="21600,21600">
            <v:path/>
            <v:fill on="f" focussize="0,0"/>
            <v:stroke on="f"/>
            <v:imagedata r:id="rId4" o:title="c399863e-925b-4c19-92e5-4674bda3e0e9"/>
            <o:lock v:ext="edit" aspectratio="t"/>
            <w10:wrap type="none"/>
            <w10:anchorlock/>
          </v:shape>
        </w:pict>
      </w:r>
    </w:p>
    <w:p w14:paraId="70CE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</w:p>
    <w:p w14:paraId="537D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对框图的各模块功能的文字说明</w:t>
      </w:r>
    </w:p>
    <w:p w14:paraId="1CF7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上图中，pluse_gen为里程</w:t>
      </w:r>
      <w:r>
        <w:rPr>
          <w:rFonts w:hint="eastAsia" w:cs="宋体"/>
          <w:sz w:val="24"/>
          <w:szCs w:val="24"/>
          <w:lang w:val="en-US" w:eastAsia="zh-CN"/>
        </w:rPr>
        <w:t>脉冲模块，用于模拟汽车车轮转动输出里程信息；ctrl为控制模块，接收里程模块的公里信息，通过状态机控制出租车计费；segment_ctrl为数码管显示模块，用于将控制模块的里程和费用信息显示在数码管上。</w:t>
      </w:r>
    </w:p>
    <w:p w14:paraId="3DA08663">
      <w:pPr>
        <w:spacing w:line="720" w:lineRule="exact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rFonts w:hint="eastAsia" w:cs="宋体"/>
          <w:sz w:val="32"/>
          <w:szCs w:val="32"/>
        </w:rPr>
        <w:t>系统详细设计</w:t>
      </w:r>
    </w:p>
    <w:p w14:paraId="3AA8FABC">
      <w:pPr>
        <w:spacing w:line="720" w:lineRule="exac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3.1 </w:t>
      </w:r>
      <w:r>
        <w:rPr>
          <w:rFonts w:hint="eastAsia" w:cs="宋体"/>
          <w:sz w:val="28"/>
          <w:szCs w:val="28"/>
          <w:lang w:eastAsia="zh-CN"/>
        </w:rPr>
        <w:t>里程</w:t>
      </w:r>
      <w:r>
        <w:rPr>
          <w:rFonts w:hint="eastAsia" w:cs="宋体"/>
          <w:sz w:val="28"/>
          <w:szCs w:val="28"/>
          <w:lang w:val="en-US" w:eastAsia="zh-CN"/>
        </w:rPr>
        <w:t>脉冲</w:t>
      </w:r>
      <w:r>
        <w:rPr>
          <w:rFonts w:hint="eastAsia" w:cs="宋体"/>
          <w:sz w:val="28"/>
          <w:szCs w:val="28"/>
        </w:rPr>
        <w:t>模块设计</w:t>
      </w:r>
    </w:p>
    <w:p w14:paraId="119E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该模块的电路框图</w:t>
      </w:r>
      <w:r>
        <w:rPr>
          <w:rFonts w:hint="eastAsia" w:cs="宋体"/>
          <w:sz w:val="24"/>
          <w:szCs w:val="24"/>
          <w:lang w:eastAsia="zh-CN"/>
        </w:rPr>
        <w:t>如下：</w:t>
      </w:r>
    </w:p>
    <w:p w14:paraId="1E23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pict>
          <v:shape id="_x0000_i1027" o:spt="75" alt="36252809-794e-4813-8f58-d9145fa81f12" type="#_x0000_t75" style="height:111.65pt;width:188.5pt;" filled="f" o:preferrelative="t" stroked="f" coordsize="21600,21600">
            <v:path/>
            <v:fill on="f" focussize="0,0"/>
            <v:stroke on="f"/>
            <v:imagedata r:id="rId5" o:title="36252809-794e-4813-8f58-d9145fa81f12"/>
            <o:lock v:ext="edit" aspectratio="t"/>
            <w10:wrap type="none"/>
            <w10:anchorlock/>
          </v:shape>
        </w:pict>
      </w:r>
    </w:p>
    <w:p w14:paraId="0924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各输入输出引脚的定义及作用</w:t>
      </w:r>
      <w:r>
        <w:rPr>
          <w:rFonts w:hint="eastAsia" w:cs="宋体"/>
          <w:sz w:val="24"/>
          <w:szCs w:val="24"/>
          <w:lang w:eastAsia="zh-CN"/>
        </w:rPr>
        <w:t>如下图所示：</w:t>
      </w:r>
    </w:p>
    <w:p w14:paraId="44FD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28" o:spt="75" alt="9317f73a-85f3-42c9-a06b-8d6c3c34fc38" type="#_x0000_t75" style="height:136.25pt;width:449.55pt;" filled="f" o:preferrelative="t" stroked="f" coordsize="21600,21600">
            <v:path/>
            <v:fill on="f" focussize="0,0"/>
            <v:stroke on="f"/>
            <v:imagedata r:id="rId6" o:title="9317f73a-85f3-42c9-a06b-8d6c3c34fc38"/>
            <o:lock v:ext="edit" aspectratio="t"/>
            <w10:wrap type="none"/>
            <w10:anchorlock/>
          </v:shape>
        </w:pict>
      </w:r>
    </w:p>
    <w:p w14:paraId="7D532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Clk</w:t>
      </w:r>
      <w:r>
        <w:rPr>
          <w:rFonts w:hint="eastAsia" w:cs="宋体"/>
          <w:sz w:val="24"/>
          <w:szCs w:val="24"/>
          <w:lang w:eastAsia="zh-CN"/>
        </w:rPr>
        <w:t>为输入的时钟，</w:t>
      </w:r>
      <w:r>
        <w:rPr>
          <w:rFonts w:hint="eastAsia" w:cs="宋体"/>
          <w:sz w:val="24"/>
          <w:szCs w:val="24"/>
        </w:rPr>
        <w:t>rst</w:t>
      </w:r>
      <w:r>
        <w:rPr>
          <w:rFonts w:hint="eastAsia" w:cs="宋体"/>
          <w:sz w:val="24"/>
          <w:szCs w:val="24"/>
          <w:lang w:eastAsia="zh-CN"/>
        </w:rPr>
        <w:t>为复位信号，</w:t>
      </w:r>
      <w:r>
        <w:rPr>
          <w:rFonts w:hint="eastAsia" w:cs="宋体"/>
          <w:sz w:val="24"/>
          <w:szCs w:val="24"/>
        </w:rPr>
        <w:t>pulse</w:t>
      </w:r>
      <w:r>
        <w:rPr>
          <w:rFonts w:hint="eastAsia" w:cs="宋体"/>
          <w:sz w:val="24"/>
          <w:szCs w:val="24"/>
          <w:lang w:eastAsia="zh-CN"/>
        </w:rPr>
        <w:t>为</w:t>
      </w:r>
      <w:r>
        <w:rPr>
          <w:rFonts w:hint="eastAsia" w:cs="宋体"/>
          <w:sz w:val="24"/>
          <w:szCs w:val="24"/>
        </w:rPr>
        <w:t>1公里产生一次脉冲</w:t>
      </w:r>
      <w:r>
        <w:rPr>
          <w:rFonts w:hint="eastAsia" w:cs="宋体"/>
          <w:sz w:val="24"/>
          <w:szCs w:val="24"/>
          <w:lang w:eastAsia="zh-CN"/>
        </w:rPr>
        <w:t>信号输出。</w:t>
      </w:r>
    </w:p>
    <w:p w14:paraId="7EA5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</w:p>
    <w:p w14:paraId="0EA7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VHDL</w:t>
      </w:r>
      <w:r>
        <w:rPr>
          <w:rFonts w:hint="eastAsia" w:cs="宋体"/>
          <w:sz w:val="24"/>
          <w:szCs w:val="24"/>
        </w:rPr>
        <w:t>语言程序描述</w:t>
      </w:r>
      <w:r>
        <w:rPr>
          <w:rFonts w:hint="eastAsia" w:cs="宋体"/>
          <w:sz w:val="24"/>
          <w:szCs w:val="24"/>
          <w:lang w:eastAsia="zh-CN"/>
        </w:rPr>
        <w:t>：</w:t>
      </w:r>
    </w:p>
    <w:p w14:paraId="7F7C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LIBRARY ieee;</w:t>
      </w:r>
    </w:p>
    <w:p w14:paraId="4D84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USE ieee.std_logic_1164.all;</w:t>
      </w:r>
    </w:p>
    <w:p w14:paraId="1030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USE ieee.std_logic_unsigned.all;</w:t>
      </w:r>
    </w:p>
    <w:p w14:paraId="5CA6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--里程脉冲模块</w:t>
      </w:r>
    </w:p>
    <w:p w14:paraId="2C257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ENTITY pluse_gen IS</w:t>
      </w:r>
    </w:p>
    <w:p w14:paraId="1FB9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PORT (</w:t>
      </w:r>
    </w:p>
    <w:p w14:paraId="2391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clk              : IN STD_LOGIC;--时钟</w:t>
      </w:r>
    </w:p>
    <w:p w14:paraId="4CD7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rst          : IN STD_LOGIC;--复位信号</w:t>
      </w:r>
    </w:p>
    <w:p w14:paraId="209E6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pulse  : OUT STD_LOGIC--1公里产生一次脉冲</w:t>
      </w:r>
    </w:p>
    <w:p w14:paraId="35E6B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);</w:t>
      </w:r>
    </w:p>
    <w:p w14:paraId="5ED9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END pluse_gen;</w:t>
      </w:r>
    </w:p>
    <w:p w14:paraId="5B435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</w:p>
    <w:p w14:paraId="43E02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ARCHITECTURE behave OF pluse_gen IS</w:t>
      </w:r>
    </w:p>
    <w:p w14:paraId="5D57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SIGNAL count : integer := 0;</w:t>
      </w:r>
    </w:p>
    <w:p w14:paraId="441BF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SIGNAL clk_o  : STD_LOGIC := '0';</w:t>
      </w:r>
    </w:p>
    <w:p w14:paraId="5629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BEGIN</w:t>
      </w:r>
    </w:p>
    <w:p w14:paraId="48853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--每旋转1000 圈，认为车子前进1 公里</w:t>
      </w:r>
    </w:p>
    <w:p w14:paraId="4195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----分频</w:t>
      </w:r>
    </w:p>
    <w:p w14:paraId="2D8D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PROCESS (clk, rst)</w:t>
      </w:r>
    </w:p>
    <w:p w14:paraId="19F3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BEGIN</w:t>
      </w:r>
    </w:p>
    <w:p w14:paraId="54EC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IF (rst = '0') THEN--复位</w:t>
      </w:r>
    </w:p>
    <w:p w14:paraId="711E9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count &lt;= 0;</w:t>
      </w:r>
    </w:p>
    <w:p w14:paraId="640D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clk_o &lt;= '0';</w:t>
      </w:r>
    </w:p>
    <w:p w14:paraId="6609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ELSIF (clk'EVENT AND clk = '1') THEN</w:t>
      </w:r>
    </w:p>
    <w:p w14:paraId="179B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IF (count &gt;= 999) THEN--计数1000</w:t>
      </w:r>
    </w:p>
    <w:p w14:paraId="03A1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   count &lt;= 0;</w:t>
      </w:r>
    </w:p>
    <w:p w14:paraId="6EC46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   clk_o &lt;= '1';----1公里产生一次脉冲</w:t>
      </w:r>
    </w:p>
    <w:p w14:paraId="07D2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ELSE</w:t>
      </w:r>
    </w:p>
    <w:p w14:paraId="3D5B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   count &lt;= count + 1;--计数</w:t>
      </w:r>
    </w:p>
    <w:p w14:paraId="52B7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   clk_o &lt;= '0';</w:t>
      </w:r>
    </w:p>
    <w:p w14:paraId="08E3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   END IF;</w:t>
      </w:r>
    </w:p>
    <w:p w14:paraId="3597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   END IF;</w:t>
      </w:r>
    </w:p>
    <w:p w14:paraId="398E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   END PROCESS;</w:t>
      </w:r>
    </w:p>
    <w:p w14:paraId="1C4B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</w:p>
    <w:p w14:paraId="74F0A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pulse &lt;= clk_o;</w:t>
      </w:r>
    </w:p>
    <w:p w14:paraId="2E02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</w:p>
    <w:p w14:paraId="13FB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END behave;</w:t>
      </w:r>
    </w:p>
    <w:p w14:paraId="398E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对该模块进行仿真，</w:t>
      </w:r>
      <w:r>
        <w:rPr>
          <w:rFonts w:hint="eastAsia" w:cs="宋体"/>
          <w:sz w:val="24"/>
          <w:szCs w:val="24"/>
        </w:rPr>
        <w:t>仿真波形</w:t>
      </w:r>
      <w:r>
        <w:rPr>
          <w:rFonts w:hint="eastAsia" w:cs="宋体"/>
          <w:sz w:val="24"/>
          <w:szCs w:val="24"/>
          <w:lang w:eastAsia="zh-CN"/>
        </w:rPr>
        <w:t>如下</w:t>
      </w:r>
    </w:p>
    <w:p w14:paraId="4541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29" o:spt="75" alt="e90f09d8-2938-4b01-a5c2-b5ba19dcae85" type="#_x0000_t75" style="height:69.2pt;width:448.65pt;" filled="f" o:preferrelative="t" stroked="f" coordsize="21600,21600">
            <v:path/>
            <v:fill on="f" focussize="0,0"/>
            <v:stroke on="f"/>
            <v:imagedata r:id="rId7" o:title="e90f09d8-2938-4b01-a5c2-b5ba19dcae85"/>
            <o:lock v:ext="edit" aspectratio="t"/>
            <w10:wrap type="none"/>
            <w10:anchorlock/>
          </v:shape>
        </w:pict>
      </w:r>
    </w:p>
    <w:p w14:paraId="4F3E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对波形的分析说明</w:t>
      </w:r>
    </w:p>
    <w:p w14:paraId="6A5C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上图中，</w:t>
      </w:r>
      <w:r>
        <w:rPr>
          <w:rFonts w:hint="eastAsia" w:cs="宋体"/>
          <w:sz w:val="24"/>
          <w:szCs w:val="24"/>
        </w:rPr>
        <w:t>Clk</w:t>
      </w:r>
      <w:r>
        <w:rPr>
          <w:rFonts w:hint="eastAsia" w:cs="宋体"/>
          <w:sz w:val="24"/>
          <w:szCs w:val="24"/>
          <w:lang w:eastAsia="zh-CN"/>
        </w:rPr>
        <w:t>为输入的时钟，</w:t>
      </w:r>
      <w:r>
        <w:rPr>
          <w:rFonts w:hint="eastAsia" w:cs="宋体"/>
          <w:sz w:val="24"/>
          <w:szCs w:val="24"/>
        </w:rPr>
        <w:t>rst</w:t>
      </w:r>
      <w:r>
        <w:rPr>
          <w:rFonts w:hint="eastAsia" w:cs="宋体"/>
          <w:sz w:val="24"/>
          <w:szCs w:val="24"/>
          <w:lang w:eastAsia="zh-CN"/>
        </w:rPr>
        <w:t>为复位信号，</w:t>
      </w:r>
      <w:r>
        <w:rPr>
          <w:rFonts w:hint="eastAsia" w:cs="宋体"/>
          <w:sz w:val="24"/>
          <w:szCs w:val="24"/>
        </w:rPr>
        <w:t>pulse</w:t>
      </w:r>
      <w:r>
        <w:rPr>
          <w:rFonts w:hint="eastAsia" w:cs="宋体"/>
          <w:sz w:val="24"/>
          <w:szCs w:val="24"/>
          <w:lang w:eastAsia="zh-CN"/>
        </w:rPr>
        <w:t>为</w:t>
      </w:r>
      <w:r>
        <w:rPr>
          <w:rFonts w:hint="eastAsia" w:cs="宋体"/>
          <w:sz w:val="24"/>
          <w:szCs w:val="24"/>
        </w:rPr>
        <w:t>1公里产生一次脉冲</w:t>
      </w:r>
      <w:r>
        <w:rPr>
          <w:rFonts w:hint="eastAsia" w:cs="宋体"/>
          <w:sz w:val="24"/>
          <w:szCs w:val="24"/>
          <w:lang w:eastAsia="zh-CN"/>
        </w:rPr>
        <w:t>信号输出。</w:t>
      </w:r>
    </w:p>
    <w:p w14:paraId="240C0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上图可以看到，复位为低电平有效，复位产生后，通过代码模拟了车轮转动，</w:t>
      </w:r>
      <w:r>
        <w:rPr>
          <w:rFonts w:hint="eastAsia" w:cs="宋体"/>
          <w:sz w:val="24"/>
          <w:szCs w:val="24"/>
        </w:rPr>
        <w:t>1公里产生一次脉冲</w:t>
      </w:r>
      <w:r>
        <w:rPr>
          <w:rFonts w:hint="eastAsia" w:cs="宋体"/>
          <w:sz w:val="24"/>
          <w:szCs w:val="24"/>
          <w:lang w:eastAsia="zh-CN"/>
        </w:rPr>
        <w:t>输出。</w:t>
      </w:r>
    </w:p>
    <w:p w14:paraId="17F4A981">
      <w:pPr>
        <w:spacing w:line="720" w:lineRule="exac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3.2 </w:t>
      </w:r>
      <w:r>
        <w:rPr>
          <w:rFonts w:hint="eastAsia"/>
          <w:sz w:val="28"/>
          <w:szCs w:val="28"/>
          <w:lang w:eastAsia="zh-CN"/>
        </w:rPr>
        <w:t>控制</w:t>
      </w:r>
      <w:r>
        <w:rPr>
          <w:rFonts w:hint="eastAsia" w:cs="宋体"/>
          <w:sz w:val="28"/>
          <w:szCs w:val="28"/>
        </w:rPr>
        <w:t>模块设计</w:t>
      </w:r>
    </w:p>
    <w:p w14:paraId="49EC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该模块的电路框图</w:t>
      </w:r>
      <w:r>
        <w:rPr>
          <w:rFonts w:hint="eastAsia" w:cs="宋体"/>
          <w:sz w:val="24"/>
          <w:szCs w:val="24"/>
          <w:lang w:eastAsia="zh-CN"/>
        </w:rPr>
        <w:t>如下：</w:t>
      </w:r>
    </w:p>
    <w:p w14:paraId="4722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30" o:spt="75" alt="853a7187-d6bf-4846-af47-7f62d056f309" type="#_x0000_t75" style="height:172.5pt;width:299.25pt;" filled="f" o:preferrelative="t" stroked="f" coordsize="21600,21600">
            <v:path/>
            <v:fill on="f" focussize="0,0"/>
            <v:stroke on="f"/>
            <v:imagedata r:id="rId8" o:title="853a7187-d6bf-4846-af47-7f62d056f309"/>
            <o:lock v:ext="edit" aspectratio="t"/>
            <w10:wrap type="none"/>
            <w10:anchorlock/>
          </v:shape>
        </w:pict>
      </w:r>
    </w:p>
    <w:p w14:paraId="59077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各输入输出引脚的定义及作用</w:t>
      </w:r>
      <w:r>
        <w:rPr>
          <w:rFonts w:hint="eastAsia" w:cs="宋体"/>
          <w:sz w:val="24"/>
          <w:szCs w:val="24"/>
          <w:lang w:eastAsia="zh-CN"/>
        </w:rPr>
        <w:t>如下图所示：</w:t>
      </w:r>
    </w:p>
    <w:p w14:paraId="1B26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31" o:spt="75" alt="9317f73a-85f3-42c9-a06b-8d6c3c34fc38" type="#_x0000_t75" style="height:136.25pt;width:449.55pt;" filled="f" o:preferrelative="t" stroked="f" coordsize="21600,21600">
            <v:path/>
            <v:fill on="f" focussize="0,0"/>
            <v:stroke on="f"/>
            <v:imagedata r:id="rId6" o:title="9317f73a-85f3-42c9-a06b-8d6c3c34fc38"/>
            <o:lock v:ext="edit" aspectratio="t"/>
            <w10:wrap type="none"/>
            <w10:anchorlock/>
          </v:shape>
        </w:pict>
      </w:r>
    </w:p>
    <w:p w14:paraId="7263D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Clk</w:t>
      </w:r>
      <w:r>
        <w:rPr>
          <w:rFonts w:hint="eastAsia" w:cs="宋体"/>
          <w:sz w:val="24"/>
          <w:szCs w:val="24"/>
          <w:lang w:eastAsia="zh-CN"/>
        </w:rPr>
        <w:t>为输入的时钟，</w:t>
      </w:r>
      <w:r>
        <w:rPr>
          <w:rFonts w:hint="eastAsia" w:cs="宋体"/>
          <w:sz w:val="24"/>
          <w:szCs w:val="24"/>
        </w:rPr>
        <w:t>rst</w:t>
      </w:r>
      <w:r>
        <w:rPr>
          <w:rFonts w:hint="eastAsia" w:cs="宋体"/>
          <w:sz w:val="24"/>
          <w:szCs w:val="24"/>
          <w:lang w:eastAsia="zh-CN"/>
        </w:rPr>
        <w:t>为复位信号，start_key为启动信号，表示行程开始；pulse_in为1公里脉冲信号输入，mileage为里程输出；money 为计费金额输出。</w:t>
      </w:r>
    </w:p>
    <w:p w14:paraId="5D300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sz w:val="24"/>
          <w:szCs w:val="24"/>
        </w:rPr>
        <w:t>VHDL</w:t>
      </w:r>
      <w:r>
        <w:rPr>
          <w:rFonts w:hint="eastAsia" w:cs="宋体"/>
          <w:sz w:val="24"/>
          <w:szCs w:val="24"/>
        </w:rPr>
        <w:t>语言程序描述</w:t>
      </w:r>
      <w:r>
        <w:rPr>
          <w:rFonts w:hint="eastAsia" w:cs="宋体"/>
          <w:sz w:val="24"/>
          <w:szCs w:val="24"/>
          <w:lang w:eastAsia="zh-CN"/>
        </w:rPr>
        <w:t>：</w:t>
      </w:r>
    </w:p>
    <w:p w14:paraId="16A6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LIBRARY ieee;</w:t>
      </w:r>
    </w:p>
    <w:p w14:paraId="36905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USE ieee.std_logic_1164.all;</w:t>
      </w:r>
    </w:p>
    <w:p w14:paraId="4844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USE ieee.std_logic_unsigned.all;</w:t>
      </w:r>
    </w:p>
    <w:p w14:paraId="45FB9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--控制模块</w:t>
      </w:r>
    </w:p>
    <w:p w14:paraId="2B487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ENTITY ctrl IS</w:t>
      </w:r>
    </w:p>
    <w:p w14:paraId="410B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PORT (</w:t>
      </w:r>
    </w:p>
    <w:p w14:paraId="55EB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clk               : IN STD_LOGIC;--时钟</w:t>
      </w:r>
    </w:p>
    <w:p w14:paraId="057B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rst              : IN STD_LOGIC;--复位信号</w:t>
      </w:r>
    </w:p>
    <w:p w14:paraId="1D594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start_key         : IN STD_LOGIC;--启动信号，行程开始</w:t>
      </w:r>
    </w:p>
    <w:p w14:paraId="349B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pulse_in      : IN STD_LOGIC;--1公里脉冲</w:t>
      </w:r>
    </w:p>
    <w:p w14:paraId="677A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mileage    : OUT STD_LOGIC_VECTOR(15 DOWNTO 0);--里程</w:t>
      </w:r>
    </w:p>
    <w:p w14:paraId="6439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money      : OUT STD_LOGIC_VECTOR(15 DOWNTO 0)--合计费用</w:t>
      </w:r>
    </w:p>
    <w:p w14:paraId="2D5B3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);</w:t>
      </w:r>
    </w:p>
    <w:p w14:paraId="78D3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END ctrl;</w:t>
      </w:r>
    </w:p>
    <w:p w14:paraId="63BB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</w:p>
    <w:p w14:paraId="6AE2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ARCHITECTURE behave OF ctrl IS</w:t>
      </w:r>
    </w:p>
    <w:p w14:paraId="010B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--定义状态</w:t>
      </w:r>
    </w:p>
    <w:p w14:paraId="7088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TYPE state_type IS (S0,S1,S2);  -- 定义状态</w:t>
      </w:r>
      <w:r>
        <w:rPr>
          <w:rFonts w:hint="eastAsia" w:cs="宋体"/>
          <w:sz w:val="24"/>
          <w:szCs w:val="24"/>
          <w:lang w:eastAsia="zh-CN"/>
        </w:rPr>
        <w:tab/>
      </w:r>
    </w:p>
    <w:p w14:paraId="23BD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state: state_type;    -- 创建信号</w:t>
      </w:r>
    </w:p>
    <w:p w14:paraId="2BC7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all_money   : STD_LOGIC_VECTOR(15 DOWNTO 0) := "0000000000000000";--总价钱</w:t>
      </w:r>
    </w:p>
    <w:p w14:paraId="00CFE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all_mileage       : STD_LOGIC_VECTOR(15 DOWNTO 0) := "0000000000000000";--里程</w:t>
      </w:r>
    </w:p>
    <w:p w14:paraId="76AE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sec_10   : STD_LOGIC := '0';</w:t>
      </w:r>
    </w:p>
    <w:p w14:paraId="506A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cnt : integer := 0;</w:t>
      </w:r>
    </w:p>
    <w:p w14:paraId="1611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BEGIN</w:t>
      </w:r>
    </w:p>
    <w:p w14:paraId="705B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--起步价3 元，准行1 公里，以后1 元/公里</w:t>
      </w:r>
    </w:p>
    <w:p w14:paraId="701A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--状态机</w:t>
      </w:r>
    </w:p>
    <w:p w14:paraId="6DA1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PROCESS (clk, rst)</w:t>
      </w:r>
    </w:p>
    <w:p w14:paraId="48A4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BEGIN</w:t>
      </w:r>
    </w:p>
    <w:p w14:paraId="7C5DB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IF (rst = '0') THEN</w:t>
      </w:r>
    </w:p>
    <w:p w14:paraId="4F20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state &lt;= S0;--复位</w:t>
      </w:r>
    </w:p>
    <w:p w14:paraId="1DD3D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ELSIF (clk'EVENT AND clk = '1') THEN</w:t>
      </w:r>
    </w:p>
    <w:p w14:paraId="0C6A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CASE state IS</w:t>
      </w:r>
    </w:p>
    <w:p w14:paraId="0C39E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WHEN S0 =&gt;--空闲状态</w:t>
      </w:r>
    </w:p>
    <w:p w14:paraId="35E8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IF (start_key = '0') THEN--按下起动键start，汽车起动</w:t>
      </w:r>
    </w:p>
    <w:p w14:paraId="6B6C4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   state &lt;= S1;</w:t>
      </w:r>
    </w:p>
    <w:p w14:paraId="7BD3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ELSE</w:t>
      </w:r>
    </w:p>
    <w:p w14:paraId="75F5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   state &lt;= S0;--空闲状态</w:t>
      </w:r>
    </w:p>
    <w:p w14:paraId="671B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END IF;</w:t>
      </w:r>
    </w:p>
    <w:p w14:paraId="6F0B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WHEN S1 =&gt;--起步价状态</w:t>
      </w:r>
    </w:p>
    <w:p w14:paraId="049F4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IF (all_mileage &gt;= "0000000000000001") THEN--大于1.0公里</w:t>
      </w:r>
    </w:p>
    <w:p w14:paraId="7027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   state &lt;= S2;</w:t>
      </w:r>
    </w:p>
    <w:p w14:paraId="4DCD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ELSE</w:t>
      </w:r>
    </w:p>
    <w:p w14:paraId="0013D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   state &lt;= S1;</w:t>
      </w:r>
    </w:p>
    <w:p w14:paraId="3FC17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END IF;</w:t>
      </w:r>
    </w:p>
    <w:p w14:paraId="3DFA1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WHEN S2 =&gt;--车行驶 1.0公里后按每公里1元计费</w:t>
      </w:r>
    </w:p>
    <w:p w14:paraId="2D30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   state &lt;= S2;</w:t>
      </w:r>
    </w:p>
    <w:p w14:paraId="4EAB0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WHEN OTHERS =&gt;</w:t>
      </w:r>
    </w:p>
    <w:p w14:paraId="5F3AA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      state &lt;= S0;</w:t>
      </w:r>
    </w:p>
    <w:p w14:paraId="0003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   END CASE;</w:t>
      </w:r>
    </w:p>
    <w:p w14:paraId="7898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END IF;</w:t>
      </w:r>
    </w:p>
    <w:p w14:paraId="4F51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END PROCESS;</w:t>
      </w:r>
    </w:p>
    <w:p w14:paraId="6092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</w:t>
      </w:r>
    </w:p>
    <w:p w14:paraId="6697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</w:t>
      </w:r>
      <w:r>
        <w:rPr>
          <w:rFonts w:hint="eastAsia" w:cs="宋体"/>
          <w:sz w:val="24"/>
          <w:szCs w:val="24"/>
          <w:lang w:val="en-US" w:eastAsia="zh-CN"/>
        </w:rPr>
        <w:t>..........</w:t>
      </w:r>
      <w:bookmarkStart w:id="0" w:name="_GoBack"/>
      <w:bookmarkEnd w:id="0"/>
    </w:p>
    <w:p w14:paraId="39A04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</w:t>
      </w:r>
    </w:p>
    <w:p w14:paraId="7C1AD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END behave;</w:t>
      </w:r>
    </w:p>
    <w:p w14:paraId="7DF1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</w:p>
    <w:p w14:paraId="4CA9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对该模块进行仿真，</w:t>
      </w:r>
      <w:r>
        <w:rPr>
          <w:rFonts w:hint="eastAsia" w:cs="宋体"/>
          <w:sz w:val="24"/>
          <w:szCs w:val="24"/>
        </w:rPr>
        <w:t>仿真波形</w:t>
      </w:r>
      <w:r>
        <w:rPr>
          <w:rFonts w:hint="eastAsia" w:cs="宋体"/>
          <w:sz w:val="24"/>
          <w:szCs w:val="24"/>
          <w:lang w:eastAsia="zh-CN"/>
        </w:rPr>
        <w:t>如下</w:t>
      </w:r>
    </w:p>
    <w:p w14:paraId="0927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32" o:spt="75" alt="26ffad40-7235-4f2b-a981-6f5d6d8e86f5" type="#_x0000_t75" style="height:61.65pt;width:449.45pt;" filled="f" o:preferrelative="t" stroked="f" coordsize="21600,21600">
            <v:path/>
            <v:fill on="f" focussize="0,0"/>
            <v:stroke on="f"/>
            <v:imagedata r:id="rId9" o:title="26ffad40-7235-4f2b-a981-6f5d6d8e86f5"/>
            <o:lock v:ext="edit" aspectratio="t"/>
            <w10:wrap type="none"/>
            <w10:anchorlock/>
          </v:shape>
        </w:pict>
      </w:r>
    </w:p>
    <w:p w14:paraId="68A7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对波形的分析说明</w:t>
      </w:r>
    </w:p>
    <w:p w14:paraId="0FD6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上图中，</w:t>
      </w:r>
      <w:r>
        <w:rPr>
          <w:rFonts w:hint="eastAsia" w:cs="宋体"/>
          <w:sz w:val="24"/>
          <w:szCs w:val="24"/>
        </w:rPr>
        <w:t>Clk</w:t>
      </w:r>
      <w:r>
        <w:rPr>
          <w:rFonts w:hint="eastAsia" w:cs="宋体"/>
          <w:sz w:val="24"/>
          <w:szCs w:val="24"/>
          <w:lang w:eastAsia="zh-CN"/>
        </w:rPr>
        <w:t>为输入的时钟，</w:t>
      </w:r>
      <w:r>
        <w:rPr>
          <w:rFonts w:hint="eastAsia" w:cs="宋体"/>
          <w:sz w:val="24"/>
          <w:szCs w:val="24"/>
        </w:rPr>
        <w:t>rst</w:t>
      </w:r>
      <w:r>
        <w:rPr>
          <w:rFonts w:hint="eastAsia" w:cs="宋体"/>
          <w:sz w:val="24"/>
          <w:szCs w:val="24"/>
          <w:lang w:eastAsia="zh-CN"/>
        </w:rPr>
        <w:t>为复位信号，start_key为启动信号，表示行程开始；pulse_in为1公里脉冲信号输入，mileage为里程输出；money 为计费金额输出。可以看到，按下</w:t>
      </w:r>
      <w:r>
        <w:rPr>
          <w:rFonts w:hint="eastAsia" w:cs="宋体"/>
          <w:sz w:val="24"/>
          <w:szCs w:val="24"/>
          <w:lang w:val="en-US" w:eastAsia="zh-CN"/>
        </w:rPr>
        <w:t>start按键后，里程从0开始，每来一个</w:t>
      </w:r>
      <w:r>
        <w:rPr>
          <w:rFonts w:hint="eastAsia" w:cs="宋体"/>
          <w:sz w:val="24"/>
          <w:szCs w:val="24"/>
          <w:lang w:eastAsia="zh-CN"/>
        </w:rPr>
        <w:t>1公里脉冲，里程加</w:t>
      </w:r>
      <w:r>
        <w:rPr>
          <w:rFonts w:hint="eastAsia" w:cs="宋体"/>
          <w:sz w:val="24"/>
          <w:szCs w:val="24"/>
          <w:lang w:val="en-US" w:eastAsia="zh-CN"/>
        </w:rPr>
        <w:t>1。计费金额从3开始，1公里内都是3元，1公里后，每1公里收费1元，与要求一致。</w:t>
      </w:r>
    </w:p>
    <w:p w14:paraId="7943F1AD">
      <w:pPr>
        <w:spacing w:line="720" w:lineRule="exact"/>
        <w:rPr>
          <w:rFonts w:cs="Times New Roman"/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数码管显示</w:t>
      </w:r>
      <w:r>
        <w:rPr>
          <w:rFonts w:hint="eastAsia" w:cs="宋体"/>
          <w:sz w:val="28"/>
          <w:szCs w:val="28"/>
        </w:rPr>
        <w:t>模块设计</w:t>
      </w:r>
    </w:p>
    <w:p w14:paraId="5F50B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该模块的电路框图</w:t>
      </w:r>
      <w:r>
        <w:rPr>
          <w:rFonts w:hint="eastAsia" w:cs="宋体"/>
          <w:sz w:val="24"/>
          <w:szCs w:val="24"/>
          <w:lang w:eastAsia="zh-CN"/>
        </w:rPr>
        <w:t>如下：</w:t>
      </w:r>
    </w:p>
    <w:p w14:paraId="6929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33" o:spt="75" alt="9714917d-e6f5-4496-8338-d3f854084059" type="#_x0000_t75" style="height:127.4pt;width:240.1pt;" filled="f" o:preferrelative="t" stroked="f" coordsize="21600,21600">
            <v:path/>
            <v:fill on="f" focussize="0,0"/>
            <v:stroke on="f"/>
            <v:imagedata r:id="rId10" o:title="9714917d-e6f5-4496-8338-d3f854084059"/>
            <o:lock v:ext="edit" aspectratio="t"/>
            <w10:wrap type="none"/>
            <w10:anchorlock/>
          </v:shape>
        </w:pict>
      </w:r>
    </w:p>
    <w:p w14:paraId="2D92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各输入输出引脚的定义及作用</w:t>
      </w:r>
      <w:r>
        <w:rPr>
          <w:rFonts w:hint="eastAsia" w:cs="宋体"/>
          <w:sz w:val="24"/>
          <w:szCs w:val="24"/>
          <w:lang w:eastAsia="zh-CN"/>
        </w:rPr>
        <w:t>如下图所示：</w:t>
      </w:r>
    </w:p>
    <w:p w14:paraId="2BAB1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34" o:spt="75" alt="629be405-6a6f-4488-856a-cd542a819c8a" type="#_x0000_t75" style="height:110.55pt;width:449.3pt;" filled="f" o:preferrelative="t" stroked="f" coordsize="21600,21600">
            <v:path/>
            <v:fill on="f" focussize="0,0"/>
            <v:stroke on="f"/>
            <v:imagedata r:id="rId11" o:title="629be405-6a6f-4488-856a-cd542a819c8a"/>
            <o:lock v:ext="edit" aspectratio="t"/>
            <w10:wrap type="none"/>
            <w10:anchorlock/>
          </v:shape>
        </w:pict>
      </w:r>
    </w:p>
    <w:p w14:paraId="5C48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Clk</w:t>
      </w:r>
      <w:r>
        <w:rPr>
          <w:rFonts w:hint="eastAsia" w:cs="宋体"/>
          <w:sz w:val="24"/>
          <w:szCs w:val="24"/>
          <w:lang w:eastAsia="zh-CN"/>
        </w:rPr>
        <w:t>为输入的时钟，mileage为里程；money 为计费金额，输出是数码管位选seg_en和数码管段选seg_bit信号</w:t>
      </w:r>
    </w:p>
    <w:p w14:paraId="5AB25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sz w:val="24"/>
          <w:szCs w:val="24"/>
        </w:rPr>
        <w:t>VHDL</w:t>
      </w:r>
      <w:r>
        <w:rPr>
          <w:rFonts w:hint="eastAsia" w:cs="宋体"/>
          <w:sz w:val="24"/>
          <w:szCs w:val="24"/>
        </w:rPr>
        <w:t>语言程序描述</w:t>
      </w:r>
      <w:r>
        <w:rPr>
          <w:rFonts w:hint="eastAsia" w:cs="宋体"/>
          <w:sz w:val="24"/>
          <w:szCs w:val="24"/>
          <w:lang w:eastAsia="zh-CN"/>
        </w:rPr>
        <w:t>：</w:t>
      </w:r>
    </w:p>
    <w:p w14:paraId="6B4B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</w:p>
    <w:p w14:paraId="52E89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LIBRARY ieee;</w:t>
      </w:r>
    </w:p>
    <w:p w14:paraId="72C9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USE ieee.std_logic_1164.all;</w:t>
      </w:r>
    </w:p>
    <w:p w14:paraId="527B9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USE ieee.std_logic_unsigned.all;</w:t>
      </w:r>
    </w:p>
    <w:p w14:paraId="56C7D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USE ieee.std_logic_arith.all;</w:t>
      </w:r>
    </w:p>
    <w:p w14:paraId="4699D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--显示模块</w:t>
      </w:r>
    </w:p>
    <w:p w14:paraId="5231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ENTITY segment_ctrl IS</w:t>
      </w:r>
    </w:p>
    <w:p w14:paraId="6FD4B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PORT (</w:t>
      </w:r>
    </w:p>
    <w:p w14:paraId="4602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clk              : IN STD_LOGIC;</w:t>
      </w:r>
    </w:p>
    <w:p w14:paraId="5E43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mileage      : IN STD_LOGIC_VECTOR(15 DOWNTO 0);--里程</w:t>
      </w:r>
    </w:p>
    <w:p w14:paraId="7700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money  : IN STD_LOGIC_VECTOR(15 DOWNTO 0);--合计费用</w:t>
      </w:r>
    </w:p>
    <w:p w14:paraId="70B6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seg_en              : OUT STD_LOGIC_VECTOR(7 DOWNTO 0);--数码管位选</w:t>
      </w:r>
    </w:p>
    <w:p w14:paraId="7821B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  seg_bit              : OUT STD_LOGIC_VECTOR(7 DOWNTO 0)--数码管段选</w:t>
      </w:r>
    </w:p>
    <w:p w14:paraId="7E80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);</w:t>
      </w:r>
    </w:p>
    <w:p w14:paraId="3827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END segment_ctrl;</w:t>
      </w:r>
    </w:p>
    <w:p w14:paraId="0A1DA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</w:p>
    <w:p w14:paraId="201E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ARCHITECTURE behave OF segment_ctrl IS</w:t>
      </w:r>
    </w:p>
    <w:p w14:paraId="4D66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</w:t>
      </w:r>
    </w:p>
    <w:p w14:paraId="66AC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 SIGNAL mileage_int  : INTEGER := 0; --mileage转换为int类型</w:t>
      </w:r>
    </w:p>
    <w:p w14:paraId="45B60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SIGNAL money_int  : INTEGER := 0; --money转换为int类型</w:t>
      </w:r>
    </w:p>
    <w:p w14:paraId="1078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</w:p>
    <w:p w14:paraId="66D6A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SIGNAL mileage_hun  : INTEGER := 0; --百位</w:t>
      </w:r>
    </w:p>
    <w:p w14:paraId="7CFD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SIGNAL mileage_dec  : INTEGER := 0; --十位</w:t>
      </w:r>
    </w:p>
    <w:p w14:paraId="0702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 xml:space="preserve">SIGNAL mileage_uni  : INTEGER := 0; --个位 </w:t>
      </w:r>
    </w:p>
    <w:p w14:paraId="07EF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SIGNAL money_hun  : INTEGER := 0; --百位</w:t>
      </w:r>
    </w:p>
    <w:p w14:paraId="7A002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SIGNAL money_dec  : INTEGER := 0; --十位</w:t>
      </w:r>
    </w:p>
    <w:p w14:paraId="5A8E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 xml:space="preserve">SIGNAL money_uni  : INTEGER := 0; --个位 </w:t>
      </w:r>
    </w:p>
    <w:p w14:paraId="4F83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counter      : STD_LOGIC_VECTOR(2 DOWNTO 0) := "000";</w:t>
      </w:r>
    </w:p>
    <w:p w14:paraId="7BF1B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 xml:space="preserve">   SIGNAL display_data : STD_LOGIC_VECTOR(3 DOWNTO 0) := "0000";</w:t>
      </w:r>
    </w:p>
    <w:p w14:paraId="51FF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BEGIN</w:t>
      </w:r>
    </w:p>
    <w:p w14:paraId="505C1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.........</w:t>
      </w:r>
    </w:p>
    <w:p w14:paraId="63869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对该模块进行仿真，</w:t>
      </w:r>
      <w:r>
        <w:rPr>
          <w:rFonts w:hint="eastAsia" w:cs="宋体"/>
          <w:sz w:val="24"/>
          <w:szCs w:val="24"/>
        </w:rPr>
        <w:t>仿真波形</w:t>
      </w:r>
      <w:r>
        <w:rPr>
          <w:rFonts w:hint="eastAsia" w:cs="宋体"/>
          <w:sz w:val="24"/>
          <w:szCs w:val="24"/>
          <w:lang w:eastAsia="zh-CN"/>
        </w:rPr>
        <w:t>如下</w:t>
      </w:r>
    </w:p>
    <w:p w14:paraId="159C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pict>
          <v:shape id="_x0000_i1035" o:spt="75" alt="e3847ea7-9048-4f60-b6b7-595ec986b6fb" type="#_x0000_t75" style="height:97pt;width:449pt;" filled="f" o:preferrelative="t" stroked="f" coordsize="21600,21600">
            <v:path/>
            <v:fill on="f" focussize="0,0"/>
            <v:stroke on="f"/>
            <v:imagedata r:id="rId12" o:title="e3847ea7-9048-4f60-b6b7-595ec986b6fb"/>
            <o:lock v:ext="edit" aspectratio="t"/>
            <w10:wrap type="none"/>
            <w10:anchorlock/>
          </v:shape>
        </w:pict>
      </w:r>
    </w:p>
    <w:p w14:paraId="0F10F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对波形的分析说明</w:t>
      </w:r>
    </w:p>
    <w:p w14:paraId="125B8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上图中，</w:t>
      </w:r>
      <w:r>
        <w:rPr>
          <w:rFonts w:hint="eastAsia" w:cs="宋体"/>
          <w:sz w:val="24"/>
          <w:szCs w:val="24"/>
          <w:lang w:val="en-US" w:eastAsia="zh-CN"/>
        </w:rPr>
        <w:t>c</w:t>
      </w:r>
      <w:r>
        <w:rPr>
          <w:rFonts w:hint="eastAsia" w:cs="宋体"/>
          <w:sz w:val="24"/>
          <w:szCs w:val="24"/>
        </w:rPr>
        <w:t>lk</w:t>
      </w:r>
      <w:r>
        <w:rPr>
          <w:rFonts w:hint="eastAsia" w:cs="宋体"/>
          <w:sz w:val="24"/>
          <w:szCs w:val="24"/>
          <w:lang w:eastAsia="zh-CN"/>
        </w:rPr>
        <w:t>为输入的时钟，mileage为里程；money 为计费金额，输出是数码管位选seg_en和数码管段选seg_bit信号。</w:t>
      </w:r>
      <w:r>
        <w:rPr>
          <w:rFonts w:hint="eastAsia"/>
          <w:lang w:val="en-US" w:eastAsia="zh-CN"/>
        </w:rPr>
        <w:t>数码管显示模块用于控制数码管将被测频率显示出来。数码管显示使用动态扫描的方式，依次显示不同位。使用8段数码管显示，每个数码管输入为8位，对应下图中的abcdefg7段加上小数点dp，当输入0时对应的段点亮，当输入为1时，对应的段灭。</w:t>
      </w:r>
    </w:p>
    <w:p w14:paraId="25E2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pict>
          <v:shape id="_x0000_i1036" o:spt="75" type="#_x0000_t75" style="height:193.5pt;width:190.5pt;" filled="f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 w14:paraId="16015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根据上图可以观察到，若要显示数字0，需要DP灭，G灭，ABCDEF亮，也就是对应编码为“11000000”即十六进制的“C0”，其中从左到右依次对应DP-GFEDCBA。以此类推可以得到0~9的所有编码。一共有8个数码管，8个数码管共用一组段选信号(</w:t>
      </w:r>
      <w:r>
        <w:rPr>
          <w:rFonts w:hint="eastAsia" w:cs="宋体"/>
          <w:sz w:val="24"/>
          <w:szCs w:val="24"/>
          <w:lang w:eastAsia="zh-CN"/>
        </w:rPr>
        <w:t>seg_bit</w:t>
      </w:r>
      <w:r>
        <w:rPr>
          <w:rFonts w:hint="eastAsia"/>
          <w:lang w:val="en-US" w:eastAsia="zh-CN"/>
        </w:rPr>
        <w:t>)，因此为了同时显示8个数码管，需要对8个数码管依次切换，控制位选信号（</w:t>
      </w:r>
      <w:r>
        <w:rPr>
          <w:rFonts w:hint="eastAsia" w:cs="宋体"/>
          <w:sz w:val="24"/>
          <w:szCs w:val="24"/>
          <w:lang w:eastAsia="zh-CN"/>
        </w:rPr>
        <w:t>seg_en</w:t>
      </w:r>
      <w:r>
        <w:rPr>
          <w:rFonts w:hint="eastAsia"/>
          <w:lang w:val="en-US" w:eastAsia="zh-CN"/>
        </w:rPr>
        <w:t>）按顺序循环选通，低电平时对应数码管点亮。可以观察数码管显示了“74”，“106”。</w:t>
      </w:r>
    </w:p>
    <w:p w14:paraId="42FCD1FE">
      <w:pPr>
        <w:spacing w:line="720" w:lineRule="exact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rFonts w:hint="eastAsia" w:cs="宋体"/>
          <w:sz w:val="32"/>
          <w:szCs w:val="32"/>
        </w:rPr>
        <w:t>系统调试</w:t>
      </w:r>
    </w:p>
    <w:p w14:paraId="5446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系统总体输入输出引脚的定义及作用</w:t>
      </w:r>
    </w:p>
    <w:p w14:paraId="3BC8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eastAsia="宋体" w:cs="宋体"/>
          <w:sz w:val="24"/>
          <w:szCs w:val="24"/>
          <w:lang w:eastAsia="zh-CN"/>
        </w:rPr>
        <w:pict>
          <v:shape id="_x0000_i1037" o:spt="75" alt="2da7b5f8-462f-4809-a4b9-13bf263fab23" type="#_x0000_t75" style="height:99.6pt;width:448.7pt;" filled="f" o:preferrelative="t" stroked="f" coordsize="21600,21600">
            <v:path/>
            <v:fill on="f" focussize="0,0"/>
            <v:stroke on="f"/>
            <v:imagedata r:id="rId14" o:title="2da7b5f8-462f-4809-a4b9-13bf263fab23"/>
            <o:lock v:ext="edit" aspectratio="t"/>
            <w10:wrap type="none"/>
            <w10:anchorlock/>
          </v:shape>
        </w:pict>
      </w:r>
    </w:p>
    <w:p w14:paraId="3183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eastAsia="zh-CN"/>
        </w:rPr>
        <w:t>系统整体电路图如上图所示，图中</w:t>
      </w:r>
      <w:r>
        <w:rPr>
          <w:rFonts w:hint="eastAsia" w:cs="宋体"/>
          <w:sz w:val="24"/>
          <w:szCs w:val="24"/>
          <w:lang w:val="en-US" w:eastAsia="zh-CN"/>
        </w:rPr>
        <w:t>c</w:t>
      </w:r>
      <w:r>
        <w:rPr>
          <w:rFonts w:hint="eastAsia" w:cs="宋体"/>
          <w:sz w:val="24"/>
          <w:szCs w:val="24"/>
        </w:rPr>
        <w:t>lk</w:t>
      </w:r>
      <w:r>
        <w:rPr>
          <w:rFonts w:hint="eastAsia" w:cs="宋体"/>
          <w:sz w:val="24"/>
          <w:szCs w:val="24"/>
          <w:lang w:eastAsia="zh-CN"/>
        </w:rPr>
        <w:t>为输入的时钟，</w:t>
      </w:r>
      <w:r>
        <w:rPr>
          <w:rFonts w:hint="eastAsia" w:cs="宋体"/>
          <w:sz w:val="24"/>
          <w:szCs w:val="24"/>
          <w:lang w:val="en-US" w:eastAsia="zh-CN"/>
        </w:rPr>
        <w:t>rst为复位信号，start_key为启动信号，控制开始计费，</w:t>
      </w:r>
      <w:r>
        <w:rPr>
          <w:rFonts w:hint="eastAsia" w:cs="宋体"/>
          <w:sz w:val="24"/>
          <w:szCs w:val="24"/>
          <w:lang w:eastAsia="zh-CN"/>
        </w:rPr>
        <w:t>输出是数码管位选seg_en和数码管段选seg_bit信号，用于控制数码管显示里程和金额。</w:t>
      </w:r>
    </w:p>
    <w:p w14:paraId="5DDC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仿真波形</w:t>
      </w:r>
    </w:p>
    <w:p w14:paraId="25F3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eastAsia="宋体" w:cs="宋体"/>
          <w:sz w:val="24"/>
          <w:szCs w:val="24"/>
          <w:lang w:eastAsia="zh-CN"/>
        </w:rPr>
        <w:pict>
          <v:shape id="_x0000_i1038" o:spt="75" alt="a6cbf5f5-78a6-4f6c-9bb8-04db285174f8" type="#_x0000_t75" style="height:70pt;width:448.9pt;" filled="f" o:preferrelative="t" stroked="f" coordsize="21600,21600">
            <v:path/>
            <v:fill on="f" focussize="0,0"/>
            <v:stroke on="f"/>
            <v:imagedata r:id="rId15" o:title="a6cbf5f5-78a6-4f6c-9bb8-04db285174f8"/>
            <o:lock v:ext="edit" aspectratio="t"/>
            <w10:wrap type="none"/>
            <w10:anchorlock/>
          </v:shape>
        </w:pict>
      </w:r>
    </w:p>
    <w:p w14:paraId="3BCC0241">
      <w:pPr>
        <w:spacing w:line="720" w:lineRule="exact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对波形的分析说明</w:t>
      </w:r>
    </w:p>
    <w:p w14:paraId="2EC4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上图中，</w:t>
      </w:r>
      <w:r>
        <w:rPr>
          <w:rFonts w:hint="eastAsia" w:cs="宋体"/>
          <w:sz w:val="24"/>
          <w:szCs w:val="24"/>
          <w:lang w:val="en-US" w:eastAsia="zh-CN"/>
        </w:rPr>
        <w:t>c</w:t>
      </w:r>
      <w:r>
        <w:rPr>
          <w:rFonts w:hint="eastAsia" w:cs="宋体"/>
          <w:sz w:val="24"/>
          <w:szCs w:val="24"/>
        </w:rPr>
        <w:t>lk</w:t>
      </w:r>
      <w:r>
        <w:rPr>
          <w:rFonts w:hint="eastAsia" w:cs="宋体"/>
          <w:sz w:val="24"/>
          <w:szCs w:val="24"/>
          <w:lang w:eastAsia="zh-CN"/>
        </w:rPr>
        <w:t>为输入的时钟，</w:t>
      </w:r>
      <w:r>
        <w:rPr>
          <w:rFonts w:hint="eastAsia" w:cs="宋体"/>
          <w:sz w:val="24"/>
          <w:szCs w:val="24"/>
          <w:lang w:val="en-US" w:eastAsia="zh-CN"/>
        </w:rPr>
        <w:t>rst为复位信号，start_key为启动信号，控制开始计费，</w:t>
      </w:r>
      <w:r>
        <w:rPr>
          <w:rFonts w:hint="eastAsia" w:cs="宋体"/>
          <w:sz w:val="24"/>
          <w:szCs w:val="24"/>
          <w:lang w:eastAsia="zh-CN"/>
        </w:rPr>
        <w:t>输出是数码管位选seg_en和数码管段选seg_bit信号，用于控制数码管显示里程和金额。为便于观察整体功能，图中还显示了里程和金额，可以看到按下</w:t>
      </w:r>
      <w:r>
        <w:rPr>
          <w:rFonts w:hint="eastAsia" w:cs="宋体"/>
          <w:sz w:val="24"/>
          <w:szCs w:val="24"/>
          <w:lang w:val="en-US" w:eastAsia="zh-CN"/>
        </w:rPr>
        <w:t>start按键后，里程从0开始</w:t>
      </w:r>
      <w:r>
        <w:rPr>
          <w:rFonts w:hint="eastAsia" w:cs="宋体"/>
          <w:sz w:val="24"/>
          <w:szCs w:val="24"/>
          <w:lang w:eastAsia="zh-CN"/>
        </w:rPr>
        <w:t>，里程慢慢加</w:t>
      </w:r>
      <w:r>
        <w:rPr>
          <w:rFonts w:hint="eastAsia" w:cs="宋体"/>
          <w:sz w:val="24"/>
          <w:szCs w:val="24"/>
          <w:lang w:val="en-US" w:eastAsia="zh-CN"/>
        </w:rPr>
        <w:t>1。计费金额从3开始，1公里内都是3元，1公里后，每1公里收费1元，与系统整体要求一致。</w:t>
      </w:r>
    </w:p>
    <w:p w14:paraId="081FA90A">
      <w:pPr>
        <w:spacing w:line="720" w:lineRule="exact"/>
        <w:rPr>
          <w:rFonts w:cs="Times New Roman"/>
          <w:sz w:val="32"/>
          <w:szCs w:val="32"/>
        </w:rPr>
      </w:pPr>
      <w:r>
        <w:rPr>
          <w:sz w:val="32"/>
          <w:szCs w:val="32"/>
        </w:rPr>
        <w:t>5.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设计总结</w:t>
      </w:r>
    </w:p>
    <w:p w14:paraId="35CD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文采用状态机的方式，设计了出租车计费器，详细介绍了出租车计费的系统结构和模块划分。采用分模块设计方式，自顶向下设计，分为脉冲模块、控制模块、显示模块，设计完成后使用Quartus进行代码仿真，根据上述仿真结果，验证了代码的正确性，本设计的出租车计费器满足功能要求。通过本次实验，学习了Quartus软件的使用，加深了对VHDL语言的认识，对今后的学习提供了帮助。</w:t>
      </w:r>
    </w:p>
    <w:p w14:paraId="24202A70">
      <w:pPr>
        <w:spacing w:line="720" w:lineRule="exact"/>
        <w:ind w:firstLine="480" w:firstLineChars="200"/>
        <w:rPr>
          <w:rFonts w:hint="eastAsia" w:cs="宋体"/>
          <w:color w:val="FF0000"/>
          <w:sz w:val="24"/>
          <w:szCs w:val="24"/>
        </w:rPr>
      </w:pPr>
    </w:p>
    <w:p w14:paraId="58A64B15">
      <w:pPr>
        <w:spacing w:line="720" w:lineRule="exact"/>
        <w:ind w:firstLine="1120" w:firstLineChars="350"/>
        <w:rPr>
          <w:rFonts w:cs="Times New Roman"/>
          <w:sz w:val="32"/>
          <w:szCs w:val="32"/>
        </w:rPr>
      </w:pPr>
    </w:p>
    <w:p w14:paraId="70454F04">
      <w:pPr>
        <w:spacing w:line="720" w:lineRule="exact"/>
        <w:ind w:firstLine="1120" w:firstLineChars="350"/>
        <w:rPr>
          <w:rFonts w:ascii="黑体" w:hAnsi="黑体" w:eastAsia="黑体" w:cs="Times New Roman"/>
          <w:sz w:val="32"/>
          <w:szCs w:val="32"/>
        </w:rPr>
      </w:pPr>
    </w:p>
    <w:sectPr>
      <w:pgSz w:w="10433" w:h="14742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37962"/>
    <w:multiLevelType w:val="singleLevel"/>
    <w:tmpl w:val="64B379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VjMTUyOGExNzAyYWU1MjJhMmU3NTVlNmUzZDA5NTEifQ=="/>
  </w:docVars>
  <w:rsids>
    <w:rsidRoot w:val="00FF107A"/>
    <w:rsid w:val="0000006A"/>
    <w:rsid w:val="000025DA"/>
    <w:rsid w:val="00002AE7"/>
    <w:rsid w:val="00004F18"/>
    <w:rsid w:val="00007C90"/>
    <w:rsid w:val="00012A85"/>
    <w:rsid w:val="00012B74"/>
    <w:rsid w:val="00013874"/>
    <w:rsid w:val="00013CB0"/>
    <w:rsid w:val="000152C9"/>
    <w:rsid w:val="0001670A"/>
    <w:rsid w:val="0002232B"/>
    <w:rsid w:val="000230F6"/>
    <w:rsid w:val="00023143"/>
    <w:rsid w:val="00024697"/>
    <w:rsid w:val="00025476"/>
    <w:rsid w:val="0002655B"/>
    <w:rsid w:val="000266B1"/>
    <w:rsid w:val="00027683"/>
    <w:rsid w:val="00027854"/>
    <w:rsid w:val="0003035D"/>
    <w:rsid w:val="00031C06"/>
    <w:rsid w:val="00032138"/>
    <w:rsid w:val="00032E2C"/>
    <w:rsid w:val="00033906"/>
    <w:rsid w:val="00033956"/>
    <w:rsid w:val="000405F3"/>
    <w:rsid w:val="0004077C"/>
    <w:rsid w:val="0004091A"/>
    <w:rsid w:val="00041349"/>
    <w:rsid w:val="00043331"/>
    <w:rsid w:val="00043AC3"/>
    <w:rsid w:val="0004489E"/>
    <w:rsid w:val="00044BD3"/>
    <w:rsid w:val="00045C16"/>
    <w:rsid w:val="00046728"/>
    <w:rsid w:val="00046D4F"/>
    <w:rsid w:val="00051931"/>
    <w:rsid w:val="00053792"/>
    <w:rsid w:val="00054B54"/>
    <w:rsid w:val="00055ED7"/>
    <w:rsid w:val="0005619C"/>
    <w:rsid w:val="0005665D"/>
    <w:rsid w:val="00063027"/>
    <w:rsid w:val="000635C4"/>
    <w:rsid w:val="000639D6"/>
    <w:rsid w:val="00066A94"/>
    <w:rsid w:val="0006784A"/>
    <w:rsid w:val="0007071E"/>
    <w:rsid w:val="00070D0D"/>
    <w:rsid w:val="00072B9D"/>
    <w:rsid w:val="000738D9"/>
    <w:rsid w:val="00081E42"/>
    <w:rsid w:val="00082AAC"/>
    <w:rsid w:val="00083230"/>
    <w:rsid w:val="000851E3"/>
    <w:rsid w:val="0008563E"/>
    <w:rsid w:val="0008566C"/>
    <w:rsid w:val="00085B28"/>
    <w:rsid w:val="00093D2B"/>
    <w:rsid w:val="000948A4"/>
    <w:rsid w:val="000951A8"/>
    <w:rsid w:val="000953A2"/>
    <w:rsid w:val="000963C7"/>
    <w:rsid w:val="00097248"/>
    <w:rsid w:val="00097BCD"/>
    <w:rsid w:val="000A4AC9"/>
    <w:rsid w:val="000A4D30"/>
    <w:rsid w:val="000A5164"/>
    <w:rsid w:val="000A5AFA"/>
    <w:rsid w:val="000A69A8"/>
    <w:rsid w:val="000A6C5D"/>
    <w:rsid w:val="000A6FB7"/>
    <w:rsid w:val="000B0002"/>
    <w:rsid w:val="000B48DB"/>
    <w:rsid w:val="000B4A4E"/>
    <w:rsid w:val="000C04BF"/>
    <w:rsid w:val="000C1402"/>
    <w:rsid w:val="000C19CC"/>
    <w:rsid w:val="000C1DA9"/>
    <w:rsid w:val="000C225B"/>
    <w:rsid w:val="000C3094"/>
    <w:rsid w:val="000C36D8"/>
    <w:rsid w:val="000C40BB"/>
    <w:rsid w:val="000C5512"/>
    <w:rsid w:val="000D0EAF"/>
    <w:rsid w:val="000D1DB7"/>
    <w:rsid w:val="000D33DF"/>
    <w:rsid w:val="000D5215"/>
    <w:rsid w:val="000D5B4A"/>
    <w:rsid w:val="000D74A8"/>
    <w:rsid w:val="000D7A4D"/>
    <w:rsid w:val="000E2723"/>
    <w:rsid w:val="000E277B"/>
    <w:rsid w:val="000E6BBE"/>
    <w:rsid w:val="000E763B"/>
    <w:rsid w:val="000E7F33"/>
    <w:rsid w:val="000F0693"/>
    <w:rsid w:val="000F0F65"/>
    <w:rsid w:val="000F24F2"/>
    <w:rsid w:val="000F278C"/>
    <w:rsid w:val="000F2A6F"/>
    <w:rsid w:val="000F2B54"/>
    <w:rsid w:val="000F2BCB"/>
    <w:rsid w:val="000F3B4F"/>
    <w:rsid w:val="000F485A"/>
    <w:rsid w:val="000F68D9"/>
    <w:rsid w:val="000F6BE5"/>
    <w:rsid w:val="000F6C7F"/>
    <w:rsid w:val="000F7898"/>
    <w:rsid w:val="000F7BC7"/>
    <w:rsid w:val="001008ED"/>
    <w:rsid w:val="001026FB"/>
    <w:rsid w:val="00104510"/>
    <w:rsid w:val="00107FB0"/>
    <w:rsid w:val="00110ACB"/>
    <w:rsid w:val="00111131"/>
    <w:rsid w:val="00114846"/>
    <w:rsid w:val="00117099"/>
    <w:rsid w:val="0011764B"/>
    <w:rsid w:val="00117E4C"/>
    <w:rsid w:val="00120FCE"/>
    <w:rsid w:val="00121364"/>
    <w:rsid w:val="0012264C"/>
    <w:rsid w:val="00123EE2"/>
    <w:rsid w:val="0012525D"/>
    <w:rsid w:val="00125970"/>
    <w:rsid w:val="00127681"/>
    <w:rsid w:val="00127FDD"/>
    <w:rsid w:val="0013003F"/>
    <w:rsid w:val="001300ED"/>
    <w:rsid w:val="0013080F"/>
    <w:rsid w:val="00133FE5"/>
    <w:rsid w:val="0013627B"/>
    <w:rsid w:val="00136460"/>
    <w:rsid w:val="00136E71"/>
    <w:rsid w:val="00141390"/>
    <w:rsid w:val="00142A33"/>
    <w:rsid w:val="0014328C"/>
    <w:rsid w:val="00143608"/>
    <w:rsid w:val="00144134"/>
    <w:rsid w:val="001445B6"/>
    <w:rsid w:val="001450CE"/>
    <w:rsid w:val="00145431"/>
    <w:rsid w:val="00145578"/>
    <w:rsid w:val="00145824"/>
    <w:rsid w:val="00147AF7"/>
    <w:rsid w:val="00150487"/>
    <w:rsid w:val="001523B0"/>
    <w:rsid w:val="0015302F"/>
    <w:rsid w:val="00154CAA"/>
    <w:rsid w:val="00160B02"/>
    <w:rsid w:val="00161C5D"/>
    <w:rsid w:val="00162775"/>
    <w:rsid w:val="00163BC7"/>
    <w:rsid w:val="001643F9"/>
    <w:rsid w:val="00164F13"/>
    <w:rsid w:val="001652C6"/>
    <w:rsid w:val="00167291"/>
    <w:rsid w:val="0017075E"/>
    <w:rsid w:val="00173E02"/>
    <w:rsid w:val="00174095"/>
    <w:rsid w:val="00174970"/>
    <w:rsid w:val="00175599"/>
    <w:rsid w:val="00176A1D"/>
    <w:rsid w:val="00180F44"/>
    <w:rsid w:val="001816B2"/>
    <w:rsid w:val="0018230E"/>
    <w:rsid w:val="00183DD3"/>
    <w:rsid w:val="00184190"/>
    <w:rsid w:val="00185545"/>
    <w:rsid w:val="0018582C"/>
    <w:rsid w:val="0019000B"/>
    <w:rsid w:val="00190D7F"/>
    <w:rsid w:val="00191315"/>
    <w:rsid w:val="00192D03"/>
    <w:rsid w:val="0019402D"/>
    <w:rsid w:val="00194B0E"/>
    <w:rsid w:val="001977B2"/>
    <w:rsid w:val="001A019D"/>
    <w:rsid w:val="001A0E09"/>
    <w:rsid w:val="001A378B"/>
    <w:rsid w:val="001A3ABD"/>
    <w:rsid w:val="001A3D08"/>
    <w:rsid w:val="001A3FF9"/>
    <w:rsid w:val="001A59CA"/>
    <w:rsid w:val="001A5DF0"/>
    <w:rsid w:val="001A62B7"/>
    <w:rsid w:val="001A658B"/>
    <w:rsid w:val="001A6E9B"/>
    <w:rsid w:val="001A6F3E"/>
    <w:rsid w:val="001B0C85"/>
    <w:rsid w:val="001B299A"/>
    <w:rsid w:val="001B2C74"/>
    <w:rsid w:val="001B5045"/>
    <w:rsid w:val="001B5463"/>
    <w:rsid w:val="001B6A3A"/>
    <w:rsid w:val="001B788C"/>
    <w:rsid w:val="001C0079"/>
    <w:rsid w:val="001C07EE"/>
    <w:rsid w:val="001C397D"/>
    <w:rsid w:val="001C3D46"/>
    <w:rsid w:val="001C7B96"/>
    <w:rsid w:val="001D028D"/>
    <w:rsid w:val="001D3D4F"/>
    <w:rsid w:val="001D50FF"/>
    <w:rsid w:val="001D5950"/>
    <w:rsid w:val="001E05A7"/>
    <w:rsid w:val="001E4B7F"/>
    <w:rsid w:val="001E4FC7"/>
    <w:rsid w:val="001E5ADF"/>
    <w:rsid w:val="001F1771"/>
    <w:rsid w:val="001F1A1A"/>
    <w:rsid w:val="001F392F"/>
    <w:rsid w:val="001F4AC7"/>
    <w:rsid w:val="001F668D"/>
    <w:rsid w:val="001F755E"/>
    <w:rsid w:val="00204019"/>
    <w:rsid w:val="00204421"/>
    <w:rsid w:val="00204E02"/>
    <w:rsid w:val="002060E9"/>
    <w:rsid w:val="00206DAD"/>
    <w:rsid w:val="0021012D"/>
    <w:rsid w:val="0021054D"/>
    <w:rsid w:val="002124D2"/>
    <w:rsid w:val="002128EE"/>
    <w:rsid w:val="00213557"/>
    <w:rsid w:val="002156C8"/>
    <w:rsid w:val="002206B0"/>
    <w:rsid w:val="00220CDF"/>
    <w:rsid w:val="00220F47"/>
    <w:rsid w:val="002213FB"/>
    <w:rsid w:val="002223CC"/>
    <w:rsid w:val="00223542"/>
    <w:rsid w:val="00224337"/>
    <w:rsid w:val="0022560C"/>
    <w:rsid w:val="00226964"/>
    <w:rsid w:val="00227114"/>
    <w:rsid w:val="0022758F"/>
    <w:rsid w:val="00232E84"/>
    <w:rsid w:val="0023334F"/>
    <w:rsid w:val="002349EB"/>
    <w:rsid w:val="002441B1"/>
    <w:rsid w:val="00245128"/>
    <w:rsid w:val="00245147"/>
    <w:rsid w:val="00245C45"/>
    <w:rsid w:val="0024742B"/>
    <w:rsid w:val="00247846"/>
    <w:rsid w:val="00247F07"/>
    <w:rsid w:val="002507B3"/>
    <w:rsid w:val="00250963"/>
    <w:rsid w:val="0025134C"/>
    <w:rsid w:val="00252CC3"/>
    <w:rsid w:val="00252EFB"/>
    <w:rsid w:val="00254A03"/>
    <w:rsid w:val="0025580B"/>
    <w:rsid w:val="002568B9"/>
    <w:rsid w:val="00257920"/>
    <w:rsid w:val="002607D1"/>
    <w:rsid w:val="00261C2F"/>
    <w:rsid w:val="00261EFB"/>
    <w:rsid w:val="0026226B"/>
    <w:rsid w:val="002655E6"/>
    <w:rsid w:val="002741F0"/>
    <w:rsid w:val="00274D4F"/>
    <w:rsid w:val="00275C5A"/>
    <w:rsid w:val="0027639C"/>
    <w:rsid w:val="002771C5"/>
    <w:rsid w:val="002806C2"/>
    <w:rsid w:val="00281708"/>
    <w:rsid w:val="00282420"/>
    <w:rsid w:val="00282BBC"/>
    <w:rsid w:val="00284CB3"/>
    <w:rsid w:val="00285C3D"/>
    <w:rsid w:val="00286E78"/>
    <w:rsid w:val="00287590"/>
    <w:rsid w:val="00287A62"/>
    <w:rsid w:val="002900F5"/>
    <w:rsid w:val="002904C7"/>
    <w:rsid w:val="00294869"/>
    <w:rsid w:val="002962D7"/>
    <w:rsid w:val="002A1E24"/>
    <w:rsid w:val="002A2593"/>
    <w:rsid w:val="002A2739"/>
    <w:rsid w:val="002A37B2"/>
    <w:rsid w:val="002A3C9C"/>
    <w:rsid w:val="002A448A"/>
    <w:rsid w:val="002B110C"/>
    <w:rsid w:val="002B1229"/>
    <w:rsid w:val="002B1FB0"/>
    <w:rsid w:val="002B3BDB"/>
    <w:rsid w:val="002B5284"/>
    <w:rsid w:val="002B79CB"/>
    <w:rsid w:val="002C0413"/>
    <w:rsid w:val="002C0DB9"/>
    <w:rsid w:val="002C1B17"/>
    <w:rsid w:val="002C443E"/>
    <w:rsid w:val="002C641B"/>
    <w:rsid w:val="002C6538"/>
    <w:rsid w:val="002C7A88"/>
    <w:rsid w:val="002D0361"/>
    <w:rsid w:val="002D0B73"/>
    <w:rsid w:val="002D17A0"/>
    <w:rsid w:val="002D256B"/>
    <w:rsid w:val="002D3E21"/>
    <w:rsid w:val="002D543E"/>
    <w:rsid w:val="002E4151"/>
    <w:rsid w:val="002E46EB"/>
    <w:rsid w:val="002E5E2E"/>
    <w:rsid w:val="002E6453"/>
    <w:rsid w:val="002E7181"/>
    <w:rsid w:val="002E730B"/>
    <w:rsid w:val="002F2518"/>
    <w:rsid w:val="002F280B"/>
    <w:rsid w:val="002F3DBA"/>
    <w:rsid w:val="002F3FFB"/>
    <w:rsid w:val="002F68F1"/>
    <w:rsid w:val="002F70FD"/>
    <w:rsid w:val="002F7D0E"/>
    <w:rsid w:val="0030206A"/>
    <w:rsid w:val="00302960"/>
    <w:rsid w:val="0030439A"/>
    <w:rsid w:val="003045A0"/>
    <w:rsid w:val="00305925"/>
    <w:rsid w:val="00305F96"/>
    <w:rsid w:val="00306491"/>
    <w:rsid w:val="003106B4"/>
    <w:rsid w:val="00310B93"/>
    <w:rsid w:val="00311587"/>
    <w:rsid w:val="003117A1"/>
    <w:rsid w:val="00313AE8"/>
    <w:rsid w:val="00316301"/>
    <w:rsid w:val="00316E73"/>
    <w:rsid w:val="0031778B"/>
    <w:rsid w:val="00321004"/>
    <w:rsid w:val="003224ED"/>
    <w:rsid w:val="00323BC0"/>
    <w:rsid w:val="00323BD7"/>
    <w:rsid w:val="00325DD8"/>
    <w:rsid w:val="00332519"/>
    <w:rsid w:val="00333475"/>
    <w:rsid w:val="00333494"/>
    <w:rsid w:val="00335146"/>
    <w:rsid w:val="003364BC"/>
    <w:rsid w:val="003417A4"/>
    <w:rsid w:val="003433B7"/>
    <w:rsid w:val="00343A65"/>
    <w:rsid w:val="00345B95"/>
    <w:rsid w:val="00347024"/>
    <w:rsid w:val="00350763"/>
    <w:rsid w:val="00350B18"/>
    <w:rsid w:val="00355FC1"/>
    <w:rsid w:val="00361152"/>
    <w:rsid w:val="00361C96"/>
    <w:rsid w:val="003642CC"/>
    <w:rsid w:val="0037145A"/>
    <w:rsid w:val="0037645C"/>
    <w:rsid w:val="00376545"/>
    <w:rsid w:val="0037753F"/>
    <w:rsid w:val="00377F7D"/>
    <w:rsid w:val="00380A1A"/>
    <w:rsid w:val="00381509"/>
    <w:rsid w:val="00382488"/>
    <w:rsid w:val="00383338"/>
    <w:rsid w:val="00384C0F"/>
    <w:rsid w:val="00386B20"/>
    <w:rsid w:val="00386BC6"/>
    <w:rsid w:val="00387326"/>
    <w:rsid w:val="0039157D"/>
    <w:rsid w:val="0039179E"/>
    <w:rsid w:val="00392E3B"/>
    <w:rsid w:val="00393D5F"/>
    <w:rsid w:val="003954F5"/>
    <w:rsid w:val="0039565F"/>
    <w:rsid w:val="00395BED"/>
    <w:rsid w:val="00397EFB"/>
    <w:rsid w:val="003A07B6"/>
    <w:rsid w:val="003A1D59"/>
    <w:rsid w:val="003A653D"/>
    <w:rsid w:val="003B4120"/>
    <w:rsid w:val="003B7836"/>
    <w:rsid w:val="003C1B60"/>
    <w:rsid w:val="003C2DD2"/>
    <w:rsid w:val="003C36E8"/>
    <w:rsid w:val="003C38B4"/>
    <w:rsid w:val="003C5623"/>
    <w:rsid w:val="003C5D82"/>
    <w:rsid w:val="003C6B13"/>
    <w:rsid w:val="003C7E8D"/>
    <w:rsid w:val="003C7F66"/>
    <w:rsid w:val="003D055C"/>
    <w:rsid w:val="003D37DB"/>
    <w:rsid w:val="003D409C"/>
    <w:rsid w:val="003D4FC3"/>
    <w:rsid w:val="003D5046"/>
    <w:rsid w:val="003D671A"/>
    <w:rsid w:val="003D70D7"/>
    <w:rsid w:val="003E25DB"/>
    <w:rsid w:val="003E39CB"/>
    <w:rsid w:val="003E42B4"/>
    <w:rsid w:val="003F1926"/>
    <w:rsid w:val="003F2DAB"/>
    <w:rsid w:val="003F478A"/>
    <w:rsid w:val="003F68F3"/>
    <w:rsid w:val="003F6EC2"/>
    <w:rsid w:val="003F6FE6"/>
    <w:rsid w:val="003F7D1C"/>
    <w:rsid w:val="00400226"/>
    <w:rsid w:val="004016C9"/>
    <w:rsid w:val="00403C85"/>
    <w:rsid w:val="0040472A"/>
    <w:rsid w:val="004052D5"/>
    <w:rsid w:val="004078A2"/>
    <w:rsid w:val="00407D49"/>
    <w:rsid w:val="00413D37"/>
    <w:rsid w:val="00415F0C"/>
    <w:rsid w:val="00420942"/>
    <w:rsid w:val="0042124A"/>
    <w:rsid w:val="0042186C"/>
    <w:rsid w:val="004225EC"/>
    <w:rsid w:val="00422C6D"/>
    <w:rsid w:val="00423D8E"/>
    <w:rsid w:val="00430121"/>
    <w:rsid w:val="00432A5A"/>
    <w:rsid w:val="00433CB0"/>
    <w:rsid w:val="004342E1"/>
    <w:rsid w:val="0043517C"/>
    <w:rsid w:val="004355C8"/>
    <w:rsid w:val="00435A01"/>
    <w:rsid w:val="0043609C"/>
    <w:rsid w:val="004410AA"/>
    <w:rsid w:val="00442417"/>
    <w:rsid w:val="0044302A"/>
    <w:rsid w:val="0044329D"/>
    <w:rsid w:val="004433EE"/>
    <w:rsid w:val="00444AE6"/>
    <w:rsid w:val="004458C9"/>
    <w:rsid w:val="00447651"/>
    <w:rsid w:val="00447957"/>
    <w:rsid w:val="004563C1"/>
    <w:rsid w:val="004573CD"/>
    <w:rsid w:val="00457690"/>
    <w:rsid w:val="00461E6C"/>
    <w:rsid w:val="004625CD"/>
    <w:rsid w:val="004626B2"/>
    <w:rsid w:val="004661D1"/>
    <w:rsid w:val="00470F70"/>
    <w:rsid w:val="00472C5F"/>
    <w:rsid w:val="004764B0"/>
    <w:rsid w:val="00477620"/>
    <w:rsid w:val="00482E89"/>
    <w:rsid w:val="00483177"/>
    <w:rsid w:val="00483290"/>
    <w:rsid w:val="00486149"/>
    <w:rsid w:val="00486E38"/>
    <w:rsid w:val="00487C85"/>
    <w:rsid w:val="00491343"/>
    <w:rsid w:val="004916FE"/>
    <w:rsid w:val="00491DFA"/>
    <w:rsid w:val="0049229A"/>
    <w:rsid w:val="00494A26"/>
    <w:rsid w:val="004976BE"/>
    <w:rsid w:val="004A0857"/>
    <w:rsid w:val="004A0A1F"/>
    <w:rsid w:val="004A1EE2"/>
    <w:rsid w:val="004A2CC4"/>
    <w:rsid w:val="004A54C2"/>
    <w:rsid w:val="004A5914"/>
    <w:rsid w:val="004A7FDC"/>
    <w:rsid w:val="004B1E45"/>
    <w:rsid w:val="004B5998"/>
    <w:rsid w:val="004B63AB"/>
    <w:rsid w:val="004B76B6"/>
    <w:rsid w:val="004C10E8"/>
    <w:rsid w:val="004C3014"/>
    <w:rsid w:val="004C38CF"/>
    <w:rsid w:val="004C3DC5"/>
    <w:rsid w:val="004C3FCB"/>
    <w:rsid w:val="004C665F"/>
    <w:rsid w:val="004C6B46"/>
    <w:rsid w:val="004C6FA0"/>
    <w:rsid w:val="004D19B6"/>
    <w:rsid w:val="004D29B8"/>
    <w:rsid w:val="004D2DA0"/>
    <w:rsid w:val="004D461F"/>
    <w:rsid w:val="004D4CB2"/>
    <w:rsid w:val="004E01B8"/>
    <w:rsid w:val="004E0D7E"/>
    <w:rsid w:val="004E14AE"/>
    <w:rsid w:val="004E2A14"/>
    <w:rsid w:val="004E3C4E"/>
    <w:rsid w:val="004F27A0"/>
    <w:rsid w:val="004F2CDD"/>
    <w:rsid w:val="005017A6"/>
    <w:rsid w:val="00501B90"/>
    <w:rsid w:val="00503B12"/>
    <w:rsid w:val="005048DF"/>
    <w:rsid w:val="0050712A"/>
    <w:rsid w:val="00507DB3"/>
    <w:rsid w:val="005102E0"/>
    <w:rsid w:val="00511891"/>
    <w:rsid w:val="005138DF"/>
    <w:rsid w:val="00513946"/>
    <w:rsid w:val="00513E93"/>
    <w:rsid w:val="00515BB4"/>
    <w:rsid w:val="00516320"/>
    <w:rsid w:val="00522CC6"/>
    <w:rsid w:val="00525880"/>
    <w:rsid w:val="005276E9"/>
    <w:rsid w:val="00527CD1"/>
    <w:rsid w:val="00532346"/>
    <w:rsid w:val="00533EB2"/>
    <w:rsid w:val="0053421C"/>
    <w:rsid w:val="0053424C"/>
    <w:rsid w:val="00534DA2"/>
    <w:rsid w:val="00535FD9"/>
    <w:rsid w:val="00536C3A"/>
    <w:rsid w:val="005409CF"/>
    <w:rsid w:val="00541908"/>
    <w:rsid w:val="005435F5"/>
    <w:rsid w:val="005438FC"/>
    <w:rsid w:val="0054395B"/>
    <w:rsid w:val="00544323"/>
    <w:rsid w:val="005472CB"/>
    <w:rsid w:val="00550CD1"/>
    <w:rsid w:val="00554B5B"/>
    <w:rsid w:val="005572D2"/>
    <w:rsid w:val="0055789E"/>
    <w:rsid w:val="00560171"/>
    <w:rsid w:val="005613A7"/>
    <w:rsid w:val="005614CD"/>
    <w:rsid w:val="00563F02"/>
    <w:rsid w:val="00564050"/>
    <w:rsid w:val="0056437C"/>
    <w:rsid w:val="00567B85"/>
    <w:rsid w:val="005702C7"/>
    <w:rsid w:val="0057094A"/>
    <w:rsid w:val="00570E5A"/>
    <w:rsid w:val="00572541"/>
    <w:rsid w:val="005730AF"/>
    <w:rsid w:val="005734D5"/>
    <w:rsid w:val="00575EE9"/>
    <w:rsid w:val="00576822"/>
    <w:rsid w:val="005770A5"/>
    <w:rsid w:val="005777FA"/>
    <w:rsid w:val="00583B21"/>
    <w:rsid w:val="00583FDA"/>
    <w:rsid w:val="005842A1"/>
    <w:rsid w:val="00584F21"/>
    <w:rsid w:val="00585937"/>
    <w:rsid w:val="005867F1"/>
    <w:rsid w:val="00586C03"/>
    <w:rsid w:val="00591CC9"/>
    <w:rsid w:val="0059771D"/>
    <w:rsid w:val="00597D73"/>
    <w:rsid w:val="005A0198"/>
    <w:rsid w:val="005A064C"/>
    <w:rsid w:val="005A175C"/>
    <w:rsid w:val="005A2A52"/>
    <w:rsid w:val="005A2E2F"/>
    <w:rsid w:val="005A371C"/>
    <w:rsid w:val="005A40D2"/>
    <w:rsid w:val="005A606A"/>
    <w:rsid w:val="005A6254"/>
    <w:rsid w:val="005A765D"/>
    <w:rsid w:val="005B0A21"/>
    <w:rsid w:val="005B138B"/>
    <w:rsid w:val="005B17FB"/>
    <w:rsid w:val="005B1F56"/>
    <w:rsid w:val="005B25EF"/>
    <w:rsid w:val="005B2C99"/>
    <w:rsid w:val="005B44EA"/>
    <w:rsid w:val="005B4D7B"/>
    <w:rsid w:val="005B5D1D"/>
    <w:rsid w:val="005B6953"/>
    <w:rsid w:val="005B7486"/>
    <w:rsid w:val="005B74ED"/>
    <w:rsid w:val="005B763B"/>
    <w:rsid w:val="005B7B90"/>
    <w:rsid w:val="005C1DD7"/>
    <w:rsid w:val="005C1E5E"/>
    <w:rsid w:val="005C2335"/>
    <w:rsid w:val="005C439C"/>
    <w:rsid w:val="005C4B70"/>
    <w:rsid w:val="005C55FC"/>
    <w:rsid w:val="005C7BA8"/>
    <w:rsid w:val="005C7C6A"/>
    <w:rsid w:val="005D027A"/>
    <w:rsid w:val="005D1F98"/>
    <w:rsid w:val="005D2BFD"/>
    <w:rsid w:val="005D3B43"/>
    <w:rsid w:val="005D508F"/>
    <w:rsid w:val="005D63EC"/>
    <w:rsid w:val="005D7453"/>
    <w:rsid w:val="005D7C57"/>
    <w:rsid w:val="005E1AD0"/>
    <w:rsid w:val="005E58ED"/>
    <w:rsid w:val="005F072E"/>
    <w:rsid w:val="005F19B2"/>
    <w:rsid w:val="00600EBD"/>
    <w:rsid w:val="00601808"/>
    <w:rsid w:val="006039C0"/>
    <w:rsid w:val="006040E8"/>
    <w:rsid w:val="00605F2F"/>
    <w:rsid w:val="0060785B"/>
    <w:rsid w:val="0061008B"/>
    <w:rsid w:val="00611B5F"/>
    <w:rsid w:val="006121C6"/>
    <w:rsid w:val="006128AA"/>
    <w:rsid w:val="0061295C"/>
    <w:rsid w:val="00615323"/>
    <w:rsid w:val="00616191"/>
    <w:rsid w:val="00617D64"/>
    <w:rsid w:val="006201A1"/>
    <w:rsid w:val="0062073F"/>
    <w:rsid w:val="00621AAD"/>
    <w:rsid w:val="00624729"/>
    <w:rsid w:val="0062675D"/>
    <w:rsid w:val="00626DDE"/>
    <w:rsid w:val="00627798"/>
    <w:rsid w:val="00630C89"/>
    <w:rsid w:val="0063322E"/>
    <w:rsid w:val="00633418"/>
    <w:rsid w:val="00635878"/>
    <w:rsid w:val="0063767C"/>
    <w:rsid w:val="00637CEC"/>
    <w:rsid w:val="00643710"/>
    <w:rsid w:val="00643A54"/>
    <w:rsid w:val="00644D71"/>
    <w:rsid w:val="0064520A"/>
    <w:rsid w:val="00646372"/>
    <w:rsid w:val="006472B1"/>
    <w:rsid w:val="0064774B"/>
    <w:rsid w:val="006506F2"/>
    <w:rsid w:val="006511FC"/>
    <w:rsid w:val="00651775"/>
    <w:rsid w:val="00652AAC"/>
    <w:rsid w:val="00653178"/>
    <w:rsid w:val="006536F4"/>
    <w:rsid w:val="006551F4"/>
    <w:rsid w:val="00656591"/>
    <w:rsid w:val="00660935"/>
    <w:rsid w:val="00660A0B"/>
    <w:rsid w:val="0066192C"/>
    <w:rsid w:val="00663BBD"/>
    <w:rsid w:val="006661D2"/>
    <w:rsid w:val="006668A6"/>
    <w:rsid w:val="00666D10"/>
    <w:rsid w:val="0066738F"/>
    <w:rsid w:val="00671412"/>
    <w:rsid w:val="00672397"/>
    <w:rsid w:val="00672504"/>
    <w:rsid w:val="00672A0B"/>
    <w:rsid w:val="0067466D"/>
    <w:rsid w:val="00675FE2"/>
    <w:rsid w:val="00680B66"/>
    <w:rsid w:val="00683934"/>
    <w:rsid w:val="00685C90"/>
    <w:rsid w:val="00687176"/>
    <w:rsid w:val="00690669"/>
    <w:rsid w:val="00691592"/>
    <w:rsid w:val="006923DE"/>
    <w:rsid w:val="00692574"/>
    <w:rsid w:val="00693302"/>
    <w:rsid w:val="00693453"/>
    <w:rsid w:val="006942D7"/>
    <w:rsid w:val="0069445B"/>
    <w:rsid w:val="00695135"/>
    <w:rsid w:val="0069652D"/>
    <w:rsid w:val="00696C8E"/>
    <w:rsid w:val="006A060B"/>
    <w:rsid w:val="006A0D8B"/>
    <w:rsid w:val="006A10A4"/>
    <w:rsid w:val="006A3A10"/>
    <w:rsid w:val="006A6D73"/>
    <w:rsid w:val="006A7082"/>
    <w:rsid w:val="006A7B97"/>
    <w:rsid w:val="006B278D"/>
    <w:rsid w:val="006B43A3"/>
    <w:rsid w:val="006B4977"/>
    <w:rsid w:val="006B4C13"/>
    <w:rsid w:val="006B4FC4"/>
    <w:rsid w:val="006B7A92"/>
    <w:rsid w:val="006C1771"/>
    <w:rsid w:val="006C288B"/>
    <w:rsid w:val="006C2E97"/>
    <w:rsid w:val="006C5F9F"/>
    <w:rsid w:val="006C65AE"/>
    <w:rsid w:val="006C7E80"/>
    <w:rsid w:val="006D2660"/>
    <w:rsid w:val="006D4860"/>
    <w:rsid w:val="006D4B73"/>
    <w:rsid w:val="006D51F6"/>
    <w:rsid w:val="006E00B3"/>
    <w:rsid w:val="006E04FA"/>
    <w:rsid w:val="006E11D0"/>
    <w:rsid w:val="006E1FBD"/>
    <w:rsid w:val="006E4047"/>
    <w:rsid w:val="006E7658"/>
    <w:rsid w:val="006E7C3E"/>
    <w:rsid w:val="006F1EAF"/>
    <w:rsid w:val="006F2207"/>
    <w:rsid w:val="006F29E4"/>
    <w:rsid w:val="006F2B31"/>
    <w:rsid w:val="006F2FE6"/>
    <w:rsid w:val="006F2FFA"/>
    <w:rsid w:val="006F2FFF"/>
    <w:rsid w:val="006F493D"/>
    <w:rsid w:val="006F5B73"/>
    <w:rsid w:val="006F7A4E"/>
    <w:rsid w:val="00701741"/>
    <w:rsid w:val="00705BF6"/>
    <w:rsid w:val="007113A3"/>
    <w:rsid w:val="00711927"/>
    <w:rsid w:val="00712CC9"/>
    <w:rsid w:val="007136BA"/>
    <w:rsid w:val="007165F9"/>
    <w:rsid w:val="007225B5"/>
    <w:rsid w:val="0072338D"/>
    <w:rsid w:val="0072571F"/>
    <w:rsid w:val="0072754E"/>
    <w:rsid w:val="00727CA8"/>
    <w:rsid w:val="007308CF"/>
    <w:rsid w:val="00732671"/>
    <w:rsid w:val="007339B5"/>
    <w:rsid w:val="00734506"/>
    <w:rsid w:val="00735073"/>
    <w:rsid w:val="00735B1A"/>
    <w:rsid w:val="00741CE4"/>
    <w:rsid w:val="007435F9"/>
    <w:rsid w:val="007444BD"/>
    <w:rsid w:val="007449D9"/>
    <w:rsid w:val="00745A10"/>
    <w:rsid w:val="00747050"/>
    <w:rsid w:val="0074756E"/>
    <w:rsid w:val="00747F46"/>
    <w:rsid w:val="007539CE"/>
    <w:rsid w:val="00754D17"/>
    <w:rsid w:val="007555B0"/>
    <w:rsid w:val="00755995"/>
    <w:rsid w:val="00760CE4"/>
    <w:rsid w:val="007613C4"/>
    <w:rsid w:val="00763278"/>
    <w:rsid w:val="007638AB"/>
    <w:rsid w:val="007639D2"/>
    <w:rsid w:val="0076711C"/>
    <w:rsid w:val="00767D58"/>
    <w:rsid w:val="00770199"/>
    <w:rsid w:val="00772938"/>
    <w:rsid w:val="00775349"/>
    <w:rsid w:val="007755BE"/>
    <w:rsid w:val="0077567F"/>
    <w:rsid w:val="00775847"/>
    <w:rsid w:val="00776B21"/>
    <w:rsid w:val="0077714D"/>
    <w:rsid w:val="00777E27"/>
    <w:rsid w:val="00782126"/>
    <w:rsid w:val="0078235B"/>
    <w:rsid w:val="00782DC3"/>
    <w:rsid w:val="00783E8E"/>
    <w:rsid w:val="00786957"/>
    <w:rsid w:val="0078751D"/>
    <w:rsid w:val="007933BF"/>
    <w:rsid w:val="0079444A"/>
    <w:rsid w:val="0079494D"/>
    <w:rsid w:val="007A0F92"/>
    <w:rsid w:val="007A41F7"/>
    <w:rsid w:val="007A4361"/>
    <w:rsid w:val="007A43F9"/>
    <w:rsid w:val="007A5103"/>
    <w:rsid w:val="007A7970"/>
    <w:rsid w:val="007B0754"/>
    <w:rsid w:val="007B0BBB"/>
    <w:rsid w:val="007B0DA7"/>
    <w:rsid w:val="007B1FFE"/>
    <w:rsid w:val="007B316C"/>
    <w:rsid w:val="007B4339"/>
    <w:rsid w:val="007B45D9"/>
    <w:rsid w:val="007C2D95"/>
    <w:rsid w:val="007C3FE5"/>
    <w:rsid w:val="007C5392"/>
    <w:rsid w:val="007C7B65"/>
    <w:rsid w:val="007D0C4C"/>
    <w:rsid w:val="007D0EBF"/>
    <w:rsid w:val="007D240D"/>
    <w:rsid w:val="007D42AB"/>
    <w:rsid w:val="007D4C84"/>
    <w:rsid w:val="007D58FB"/>
    <w:rsid w:val="007D5AC0"/>
    <w:rsid w:val="007D6342"/>
    <w:rsid w:val="007D6D12"/>
    <w:rsid w:val="007D6E10"/>
    <w:rsid w:val="007D6FC9"/>
    <w:rsid w:val="007D7EB2"/>
    <w:rsid w:val="007E2D8D"/>
    <w:rsid w:val="007E4EED"/>
    <w:rsid w:val="007E72AA"/>
    <w:rsid w:val="007F0E9F"/>
    <w:rsid w:val="007F23F3"/>
    <w:rsid w:val="007F27CB"/>
    <w:rsid w:val="007F6F44"/>
    <w:rsid w:val="007F7E49"/>
    <w:rsid w:val="00800F23"/>
    <w:rsid w:val="00801C31"/>
    <w:rsid w:val="008032AB"/>
    <w:rsid w:val="008038A8"/>
    <w:rsid w:val="00804192"/>
    <w:rsid w:val="00804371"/>
    <w:rsid w:val="008049D7"/>
    <w:rsid w:val="0080744A"/>
    <w:rsid w:val="008076E2"/>
    <w:rsid w:val="00807D22"/>
    <w:rsid w:val="0081089F"/>
    <w:rsid w:val="008123DF"/>
    <w:rsid w:val="00815CA5"/>
    <w:rsid w:val="00820B8A"/>
    <w:rsid w:val="00820D66"/>
    <w:rsid w:val="008233D3"/>
    <w:rsid w:val="00824931"/>
    <w:rsid w:val="008249D2"/>
    <w:rsid w:val="008262D2"/>
    <w:rsid w:val="008272EF"/>
    <w:rsid w:val="0082797E"/>
    <w:rsid w:val="00827B57"/>
    <w:rsid w:val="00827DAB"/>
    <w:rsid w:val="008304C6"/>
    <w:rsid w:val="0083272A"/>
    <w:rsid w:val="00834063"/>
    <w:rsid w:val="008415EF"/>
    <w:rsid w:val="0084390C"/>
    <w:rsid w:val="008452D3"/>
    <w:rsid w:val="008459F4"/>
    <w:rsid w:val="00845DCC"/>
    <w:rsid w:val="008462E5"/>
    <w:rsid w:val="00846770"/>
    <w:rsid w:val="00850437"/>
    <w:rsid w:val="00850AE8"/>
    <w:rsid w:val="0085176E"/>
    <w:rsid w:val="008517A9"/>
    <w:rsid w:val="008518F1"/>
    <w:rsid w:val="008519FF"/>
    <w:rsid w:val="00851F17"/>
    <w:rsid w:val="00853E50"/>
    <w:rsid w:val="008541F8"/>
    <w:rsid w:val="008544E8"/>
    <w:rsid w:val="00854D99"/>
    <w:rsid w:val="0085511C"/>
    <w:rsid w:val="008561D5"/>
    <w:rsid w:val="00856430"/>
    <w:rsid w:val="00856E65"/>
    <w:rsid w:val="00856F16"/>
    <w:rsid w:val="008620E9"/>
    <w:rsid w:val="00862B21"/>
    <w:rsid w:val="008653FD"/>
    <w:rsid w:val="008656BA"/>
    <w:rsid w:val="00866793"/>
    <w:rsid w:val="00867FCA"/>
    <w:rsid w:val="00871015"/>
    <w:rsid w:val="0087136A"/>
    <w:rsid w:val="0087438F"/>
    <w:rsid w:val="00876937"/>
    <w:rsid w:val="00876AB4"/>
    <w:rsid w:val="00877222"/>
    <w:rsid w:val="00880037"/>
    <w:rsid w:val="008809A8"/>
    <w:rsid w:val="00881B76"/>
    <w:rsid w:val="0088270A"/>
    <w:rsid w:val="00883878"/>
    <w:rsid w:val="00887D0F"/>
    <w:rsid w:val="0089230D"/>
    <w:rsid w:val="00892F01"/>
    <w:rsid w:val="0089795C"/>
    <w:rsid w:val="00897C4C"/>
    <w:rsid w:val="008A0BD0"/>
    <w:rsid w:val="008A1A1B"/>
    <w:rsid w:val="008A2803"/>
    <w:rsid w:val="008A33C7"/>
    <w:rsid w:val="008A5CF7"/>
    <w:rsid w:val="008A6361"/>
    <w:rsid w:val="008A65BF"/>
    <w:rsid w:val="008A65FD"/>
    <w:rsid w:val="008B015B"/>
    <w:rsid w:val="008B3623"/>
    <w:rsid w:val="008B371C"/>
    <w:rsid w:val="008B6B40"/>
    <w:rsid w:val="008B70A2"/>
    <w:rsid w:val="008C2463"/>
    <w:rsid w:val="008C24FC"/>
    <w:rsid w:val="008C2502"/>
    <w:rsid w:val="008C486E"/>
    <w:rsid w:val="008C65A4"/>
    <w:rsid w:val="008C6D73"/>
    <w:rsid w:val="008C7A6F"/>
    <w:rsid w:val="008D2875"/>
    <w:rsid w:val="008D32C2"/>
    <w:rsid w:val="008E0DE4"/>
    <w:rsid w:val="008E174E"/>
    <w:rsid w:val="008E1ECF"/>
    <w:rsid w:val="008E34EE"/>
    <w:rsid w:val="008E3B2A"/>
    <w:rsid w:val="008E5E10"/>
    <w:rsid w:val="008F1097"/>
    <w:rsid w:val="008F241D"/>
    <w:rsid w:val="008F2BAA"/>
    <w:rsid w:val="008F2CBA"/>
    <w:rsid w:val="008F4DBA"/>
    <w:rsid w:val="008F56A9"/>
    <w:rsid w:val="008F58A2"/>
    <w:rsid w:val="008F5C29"/>
    <w:rsid w:val="008F6CB2"/>
    <w:rsid w:val="008F73F4"/>
    <w:rsid w:val="00900335"/>
    <w:rsid w:val="00900F46"/>
    <w:rsid w:val="0090121F"/>
    <w:rsid w:val="009031F7"/>
    <w:rsid w:val="00903A02"/>
    <w:rsid w:val="009052FA"/>
    <w:rsid w:val="009060BD"/>
    <w:rsid w:val="00915B7E"/>
    <w:rsid w:val="00917162"/>
    <w:rsid w:val="0091792F"/>
    <w:rsid w:val="00920202"/>
    <w:rsid w:val="00920CB0"/>
    <w:rsid w:val="0092188F"/>
    <w:rsid w:val="009220A3"/>
    <w:rsid w:val="00924FAC"/>
    <w:rsid w:val="00925A8F"/>
    <w:rsid w:val="009268E2"/>
    <w:rsid w:val="00933EDC"/>
    <w:rsid w:val="00936376"/>
    <w:rsid w:val="009458B1"/>
    <w:rsid w:val="00945A77"/>
    <w:rsid w:val="00946B33"/>
    <w:rsid w:val="00947B24"/>
    <w:rsid w:val="009508F5"/>
    <w:rsid w:val="009509D3"/>
    <w:rsid w:val="0095407A"/>
    <w:rsid w:val="009553FF"/>
    <w:rsid w:val="009554B7"/>
    <w:rsid w:val="009604A0"/>
    <w:rsid w:val="009609D3"/>
    <w:rsid w:val="00961B36"/>
    <w:rsid w:val="0096248B"/>
    <w:rsid w:val="0096505F"/>
    <w:rsid w:val="0096591C"/>
    <w:rsid w:val="00965FA6"/>
    <w:rsid w:val="00966D63"/>
    <w:rsid w:val="00971090"/>
    <w:rsid w:val="0097244D"/>
    <w:rsid w:val="009751F0"/>
    <w:rsid w:val="00976138"/>
    <w:rsid w:val="00976202"/>
    <w:rsid w:val="00977F45"/>
    <w:rsid w:val="00980590"/>
    <w:rsid w:val="00981AD7"/>
    <w:rsid w:val="00982030"/>
    <w:rsid w:val="00983424"/>
    <w:rsid w:val="00983570"/>
    <w:rsid w:val="009838BB"/>
    <w:rsid w:val="0098432F"/>
    <w:rsid w:val="009855E0"/>
    <w:rsid w:val="00985DA6"/>
    <w:rsid w:val="009865D0"/>
    <w:rsid w:val="00986F99"/>
    <w:rsid w:val="00990A8F"/>
    <w:rsid w:val="00991B8A"/>
    <w:rsid w:val="0099238A"/>
    <w:rsid w:val="00996517"/>
    <w:rsid w:val="009A45F7"/>
    <w:rsid w:val="009A5F7D"/>
    <w:rsid w:val="009A77F8"/>
    <w:rsid w:val="009B008C"/>
    <w:rsid w:val="009B16CA"/>
    <w:rsid w:val="009B177F"/>
    <w:rsid w:val="009B4C08"/>
    <w:rsid w:val="009C0866"/>
    <w:rsid w:val="009C1956"/>
    <w:rsid w:val="009C1DE1"/>
    <w:rsid w:val="009C1EB5"/>
    <w:rsid w:val="009C2260"/>
    <w:rsid w:val="009C2AD7"/>
    <w:rsid w:val="009C4113"/>
    <w:rsid w:val="009C6C9F"/>
    <w:rsid w:val="009C6F49"/>
    <w:rsid w:val="009D0801"/>
    <w:rsid w:val="009D0D8A"/>
    <w:rsid w:val="009D1790"/>
    <w:rsid w:val="009D1BF6"/>
    <w:rsid w:val="009D53F2"/>
    <w:rsid w:val="009D6777"/>
    <w:rsid w:val="009E52B3"/>
    <w:rsid w:val="009E5397"/>
    <w:rsid w:val="009E5FFD"/>
    <w:rsid w:val="009E7087"/>
    <w:rsid w:val="009F0E5F"/>
    <w:rsid w:val="009F236C"/>
    <w:rsid w:val="009F3A28"/>
    <w:rsid w:val="009F4280"/>
    <w:rsid w:val="009F5656"/>
    <w:rsid w:val="009F63A1"/>
    <w:rsid w:val="00A02121"/>
    <w:rsid w:val="00A02A79"/>
    <w:rsid w:val="00A02D24"/>
    <w:rsid w:val="00A03DDE"/>
    <w:rsid w:val="00A0402B"/>
    <w:rsid w:val="00A05EBD"/>
    <w:rsid w:val="00A07B69"/>
    <w:rsid w:val="00A11CCA"/>
    <w:rsid w:val="00A12239"/>
    <w:rsid w:val="00A1333D"/>
    <w:rsid w:val="00A13A40"/>
    <w:rsid w:val="00A14276"/>
    <w:rsid w:val="00A1586A"/>
    <w:rsid w:val="00A17EA8"/>
    <w:rsid w:val="00A203A9"/>
    <w:rsid w:val="00A203B6"/>
    <w:rsid w:val="00A203D1"/>
    <w:rsid w:val="00A211C5"/>
    <w:rsid w:val="00A24267"/>
    <w:rsid w:val="00A24897"/>
    <w:rsid w:val="00A24CAC"/>
    <w:rsid w:val="00A25118"/>
    <w:rsid w:val="00A25243"/>
    <w:rsid w:val="00A257E3"/>
    <w:rsid w:val="00A26A00"/>
    <w:rsid w:val="00A317E2"/>
    <w:rsid w:val="00A33EFE"/>
    <w:rsid w:val="00A341FC"/>
    <w:rsid w:val="00A40537"/>
    <w:rsid w:val="00A42A6A"/>
    <w:rsid w:val="00A44AF1"/>
    <w:rsid w:val="00A45BF7"/>
    <w:rsid w:val="00A460D6"/>
    <w:rsid w:val="00A46B67"/>
    <w:rsid w:val="00A46CD9"/>
    <w:rsid w:val="00A46E49"/>
    <w:rsid w:val="00A4770A"/>
    <w:rsid w:val="00A47C43"/>
    <w:rsid w:val="00A51DCC"/>
    <w:rsid w:val="00A558D1"/>
    <w:rsid w:val="00A55CB9"/>
    <w:rsid w:val="00A56B45"/>
    <w:rsid w:val="00A60BB3"/>
    <w:rsid w:val="00A6150B"/>
    <w:rsid w:val="00A61BEC"/>
    <w:rsid w:val="00A61F63"/>
    <w:rsid w:val="00A6377F"/>
    <w:rsid w:val="00A63A90"/>
    <w:rsid w:val="00A64F15"/>
    <w:rsid w:val="00A6555A"/>
    <w:rsid w:val="00A71B40"/>
    <w:rsid w:val="00A73257"/>
    <w:rsid w:val="00A759ED"/>
    <w:rsid w:val="00A75EA5"/>
    <w:rsid w:val="00A806DF"/>
    <w:rsid w:val="00A81522"/>
    <w:rsid w:val="00A83374"/>
    <w:rsid w:val="00A83E55"/>
    <w:rsid w:val="00A84EFF"/>
    <w:rsid w:val="00A85324"/>
    <w:rsid w:val="00A90245"/>
    <w:rsid w:val="00A91D55"/>
    <w:rsid w:val="00A9634C"/>
    <w:rsid w:val="00A97161"/>
    <w:rsid w:val="00A97CB9"/>
    <w:rsid w:val="00AA0FDF"/>
    <w:rsid w:val="00AA3BF4"/>
    <w:rsid w:val="00AA3C33"/>
    <w:rsid w:val="00AA6663"/>
    <w:rsid w:val="00AA7289"/>
    <w:rsid w:val="00AA7BE5"/>
    <w:rsid w:val="00AA7D3B"/>
    <w:rsid w:val="00AB08DA"/>
    <w:rsid w:val="00AB1855"/>
    <w:rsid w:val="00AB450C"/>
    <w:rsid w:val="00AB58F8"/>
    <w:rsid w:val="00AB5968"/>
    <w:rsid w:val="00AB5CED"/>
    <w:rsid w:val="00AC0395"/>
    <w:rsid w:val="00AC0CAD"/>
    <w:rsid w:val="00AC0F5F"/>
    <w:rsid w:val="00AC3713"/>
    <w:rsid w:val="00AC571C"/>
    <w:rsid w:val="00AC58E0"/>
    <w:rsid w:val="00AC5D19"/>
    <w:rsid w:val="00AD34B1"/>
    <w:rsid w:val="00AD6AEB"/>
    <w:rsid w:val="00AD7903"/>
    <w:rsid w:val="00AE0800"/>
    <w:rsid w:val="00AE0C7B"/>
    <w:rsid w:val="00AE0F19"/>
    <w:rsid w:val="00AE1499"/>
    <w:rsid w:val="00AE245E"/>
    <w:rsid w:val="00AE47E7"/>
    <w:rsid w:val="00AE73AF"/>
    <w:rsid w:val="00AE7ACD"/>
    <w:rsid w:val="00AE7B6D"/>
    <w:rsid w:val="00AF0057"/>
    <w:rsid w:val="00AF1E01"/>
    <w:rsid w:val="00AF20A5"/>
    <w:rsid w:val="00AF2DB5"/>
    <w:rsid w:val="00AF4BF1"/>
    <w:rsid w:val="00AF501F"/>
    <w:rsid w:val="00AF502B"/>
    <w:rsid w:val="00AF5FDD"/>
    <w:rsid w:val="00AF6000"/>
    <w:rsid w:val="00AF7DDF"/>
    <w:rsid w:val="00B00028"/>
    <w:rsid w:val="00B0144C"/>
    <w:rsid w:val="00B01DCC"/>
    <w:rsid w:val="00B03046"/>
    <w:rsid w:val="00B03874"/>
    <w:rsid w:val="00B05DC8"/>
    <w:rsid w:val="00B062B7"/>
    <w:rsid w:val="00B1000D"/>
    <w:rsid w:val="00B10190"/>
    <w:rsid w:val="00B11F2D"/>
    <w:rsid w:val="00B1202E"/>
    <w:rsid w:val="00B12DAD"/>
    <w:rsid w:val="00B20D85"/>
    <w:rsid w:val="00B2183B"/>
    <w:rsid w:val="00B24333"/>
    <w:rsid w:val="00B2795C"/>
    <w:rsid w:val="00B3251D"/>
    <w:rsid w:val="00B32C8F"/>
    <w:rsid w:val="00B359C1"/>
    <w:rsid w:val="00B35AD2"/>
    <w:rsid w:val="00B36B43"/>
    <w:rsid w:val="00B37995"/>
    <w:rsid w:val="00B40890"/>
    <w:rsid w:val="00B42A92"/>
    <w:rsid w:val="00B457FB"/>
    <w:rsid w:val="00B461A7"/>
    <w:rsid w:val="00B53EE2"/>
    <w:rsid w:val="00B54540"/>
    <w:rsid w:val="00B55922"/>
    <w:rsid w:val="00B567A6"/>
    <w:rsid w:val="00B56D6A"/>
    <w:rsid w:val="00B57610"/>
    <w:rsid w:val="00B6023B"/>
    <w:rsid w:val="00B602F9"/>
    <w:rsid w:val="00B61497"/>
    <w:rsid w:val="00B61D40"/>
    <w:rsid w:val="00B63050"/>
    <w:rsid w:val="00B6362D"/>
    <w:rsid w:val="00B66C1C"/>
    <w:rsid w:val="00B702DF"/>
    <w:rsid w:val="00B711A8"/>
    <w:rsid w:val="00B731FB"/>
    <w:rsid w:val="00B73949"/>
    <w:rsid w:val="00B753BF"/>
    <w:rsid w:val="00B76999"/>
    <w:rsid w:val="00B80AC1"/>
    <w:rsid w:val="00B82D80"/>
    <w:rsid w:val="00B86C31"/>
    <w:rsid w:val="00B902BD"/>
    <w:rsid w:val="00B90504"/>
    <w:rsid w:val="00B907A8"/>
    <w:rsid w:val="00B90EA9"/>
    <w:rsid w:val="00B915DE"/>
    <w:rsid w:val="00B91DDD"/>
    <w:rsid w:val="00B93545"/>
    <w:rsid w:val="00B93EE2"/>
    <w:rsid w:val="00B9719B"/>
    <w:rsid w:val="00BA1CC4"/>
    <w:rsid w:val="00BA2958"/>
    <w:rsid w:val="00BA3086"/>
    <w:rsid w:val="00BA3CE9"/>
    <w:rsid w:val="00BA4858"/>
    <w:rsid w:val="00BA6005"/>
    <w:rsid w:val="00BB1964"/>
    <w:rsid w:val="00BB2A60"/>
    <w:rsid w:val="00BB2F1D"/>
    <w:rsid w:val="00BB2F33"/>
    <w:rsid w:val="00BB47A8"/>
    <w:rsid w:val="00BB4DAE"/>
    <w:rsid w:val="00BB5008"/>
    <w:rsid w:val="00BB6B5E"/>
    <w:rsid w:val="00BC1A0C"/>
    <w:rsid w:val="00BC2E95"/>
    <w:rsid w:val="00BC6433"/>
    <w:rsid w:val="00BC6905"/>
    <w:rsid w:val="00BD0777"/>
    <w:rsid w:val="00BD095F"/>
    <w:rsid w:val="00BD281B"/>
    <w:rsid w:val="00BD2971"/>
    <w:rsid w:val="00BD2B25"/>
    <w:rsid w:val="00BD34D8"/>
    <w:rsid w:val="00BE0424"/>
    <w:rsid w:val="00BE04BA"/>
    <w:rsid w:val="00BE0782"/>
    <w:rsid w:val="00BE10B5"/>
    <w:rsid w:val="00BE19AE"/>
    <w:rsid w:val="00BE22FD"/>
    <w:rsid w:val="00BE2E59"/>
    <w:rsid w:val="00BE32D5"/>
    <w:rsid w:val="00BE3574"/>
    <w:rsid w:val="00BE3EC2"/>
    <w:rsid w:val="00BE460C"/>
    <w:rsid w:val="00BE6789"/>
    <w:rsid w:val="00BE7531"/>
    <w:rsid w:val="00BF571C"/>
    <w:rsid w:val="00C02A88"/>
    <w:rsid w:val="00C0339B"/>
    <w:rsid w:val="00C10315"/>
    <w:rsid w:val="00C1053D"/>
    <w:rsid w:val="00C11F9F"/>
    <w:rsid w:val="00C135D6"/>
    <w:rsid w:val="00C1438B"/>
    <w:rsid w:val="00C14867"/>
    <w:rsid w:val="00C17398"/>
    <w:rsid w:val="00C231BE"/>
    <w:rsid w:val="00C23CD9"/>
    <w:rsid w:val="00C308BD"/>
    <w:rsid w:val="00C30E3A"/>
    <w:rsid w:val="00C3145D"/>
    <w:rsid w:val="00C328C8"/>
    <w:rsid w:val="00C33148"/>
    <w:rsid w:val="00C333CC"/>
    <w:rsid w:val="00C356EA"/>
    <w:rsid w:val="00C3630C"/>
    <w:rsid w:val="00C378BE"/>
    <w:rsid w:val="00C40FD9"/>
    <w:rsid w:val="00C41239"/>
    <w:rsid w:val="00C431A3"/>
    <w:rsid w:val="00C43341"/>
    <w:rsid w:val="00C44C08"/>
    <w:rsid w:val="00C45562"/>
    <w:rsid w:val="00C46601"/>
    <w:rsid w:val="00C47938"/>
    <w:rsid w:val="00C50554"/>
    <w:rsid w:val="00C51860"/>
    <w:rsid w:val="00C51E7E"/>
    <w:rsid w:val="00C525A0"/>
    <w:rsid w:val="00C54DA4"/>
    <w:rsid w:val="00C55832"/>
    <w:rsid w:val="00C55D4F"/>
    <w:rsid w:val="00C60C49"/>
    <w:rsid w:val="00C60CAB"/>
    <w:rsid w:val="00C64459"/>
    <w:rsid w:val="00C677B4"/>
    <w:rsid w:val="00C67C6B"/>
    <w:rsid w:val="00C708AF"/>
    <w:rsid w:val="00C7097D"/>
    <w:rsid w:val="00C70F81"/>
    <w:rsid w:val="00C72F7E"/>
    <w:rsid w:val="00C74765"/>
    <w:rsid w:val="00C74C53"/>
    <w:rsid w:val="00C8315B"/>
    <w:rsid w:val="00C83512"/>
    <w:rsid w:val="00C84CB8"/>
    <w:rsid w:val="00C84ECB"/>
    <w:rsid w:val="00C85155"/>
    <w:rsid w:val="00C86F53"/>
    <w:rsid w:val="00C872BA"/>
    <w:rsid w:val="00C91F0C"/>
    <w:rsid w:val="00C9383C"/>
    <w:rsid w:val="00C93892"/>
    <w:rsid w:val="00C93C90"/>
    <w:rsid w:val="00C94596"/>
    <w:rsid w:val="00C94BDE"/>
    <w:rsid w:val="00C95C82"/>
    <w:rsid w:val="00C96109"/>
    <w:rsid w:val="00C96616"/>
    <w:rsid w:val="00C97D37"/>
    <w:rsid w:val="00CA0817"/>
    <w:rsid w:val="00CA2E43"/>
    <w:rsid w:val="00CA45E0"/>
    <w:rsid w:val="00CA4762"/>
    <w:rsid w:val="00CA620F"/>
    <w:rsid w:val="00CB1775"/>
    <w:rsid w:val="00CB3454"/>
    <w:rsid w:val="00CB36C5"/>
    <w:rsid w:val="00CB45D4"/>
    <w:rsid w:val="00CB5242"/>
    <w:rsid w:val="00CB60F9"/>
    <w:rsid w:val="00CB7F5E"/>
    <w:rsid w:val="00CC0A90"/>
    <w:rsid w:val="00CC10A5"/>
    <w:rsid w:val="00CC1376"/>
    <w:rsid w:val="00CC256E"/>
    <w:rsid w:val="00CC2A95"/>
    <w:rsid w:val="00CC5FE8"/>
    <w:rsid w:val="00CC6F72"/>
    <w:rsid w:val="00CC74F4"/>
    <w:rsid w:val="00CD0A06"/>
    <w:rsid w:val="00CD0CB3"/>
    <w:rsid w:val="00CD23E2"/>
    <w:rsid w:val="00CD2C0E"/>
    <w:rsid w:val="00CD563C"/>
    <w:rsid w:val="00CD6A9F"/>
    <w:rsid w:val="00CD6EF9"/>
    <w:rsid w:val="00CE0DC5"/>
    <w:rsid w:val="00CE18F5"/>
    <w:rsid w:val="00CE1DA4"/>
    <w:rsid w:val="00CE3A09"/>
    <w:rsid w:val="00CE3F69"/>
    <w:rsid w:val="00CE4454"/>
    <w:rsid w:val="00CE5F0F"/>
    <w:rsid w:val="00CE5FAC"/>
    <w:rsid w:val="00CE789B"/>
    <w:rsid w:val="00CF2ED8"/>
    <w:rsid w:val="00CF3E80"/>
    <w:rsid w:val="00CF4A47"/>
    <w:rsid w:val="00CF55BD"/>
    <w:rsid w:val="00CF68E8"/>
    <w:rsid w:val="00D00B4F"/>
    <w:rsid w:val="00D01E1C"/>
    <w:rsid w:val="00D01F3A"/>
    <w:rsid w:val="00D02ECE"/>
    <w:rsid w:val="00D045A7"/>
    <w:rsid w:val="00D04DE5"/>
    <w:rsid w:val="00D0598C"/>
    <w:rsid w:val="00D05F0A"/>
    <w:rsid w:val="00D071C2"/>
    <w:rsid w:val="00D072BC"/>
    <w:rsid w:val="00D10EC4"/>
    <w:rsid w:val="00D11914"/>
    <w:rsid w:val="00D11971"/>
    <w:rsid w:val="00D125D0"/>
    <w:rsid w:val="00D1293D"/>
    <w:rsid w:val="00D20A4E"/>
    <w:rsid w:val="00D21CE3"/>
    <w:rsid w:val="00D245DD"/>
    <w:rsid w:val="00D25B99"/>
    <w:rsid w:val="00D31F1E"/>
    <w:rsid w:val="00D32133"/>
    <w:rsid w:val="00D32ABC"/>
    <w:rsid w:val="00D348A7"/>
    <w:rsid w:val="00D348C5"/>
    <w:rsid w:val="00D363D6"/>
    <w:rsid w:val="00D364FA"/>
    <w:rsid w:val="00D37C75"/>
    <w:rsid w:val="00D40D06"/>
    <w:rsid w:val="00D435EC"/>
    <w:rsid w:val="00D44337"/>
    <w:rsid w:val="00D444D0"/>
    <w:rsid w:val="00D452CD"/>
    <w:rsid w:val="00D45BF5"/>
    <w:rsid w:val="00D45F9E"/>
    <w:rsid w:val="00D46FE3"/>
    <w:rsid w:val="00D502EB"/>
    <w:rsid w:val="00D51164"/>
    <w:rsid w:val="00D51596"/>
    <w:rsid w:val="00D51972"/>
    <w:rsid w:val="00D521BC"/>
    <w:rsid w:val="00D54BAA"/>
    <w:rsid w:val="00D54ED2"/>
    <w:rsid w:val="00D550EF"/>
    <w:rsid w:val="00D557F3"/>
    <w:rsid w:val="00D55E20"/>
    <w:rsid w:val="00D57749"/>
    <w:rsid w:val="00D6015D"/>
    <w:rsid w:val="00D60F5D"/>
    <w:rsid w:val="00D625F1"/>
    <w:rsid w:val="00D6326E"/>
    <w:rsid w:val="00D65B1B"/>
    <w:rsid w:val="00D65CFF"/>
    <w:rsid w:val="00D70223"/>
    <w:rsid w:val="00D70A89"/>
    <w:rsid w:val="00D70AF7"/>
    <w:rsid w:val="00D726BF"/>
    <w:rsid w:val="00D72BF3"/>
    <w:rsid w:val="00D75ADF"/>
    <w:rsid w:val="00D76D48"/>
    <w:rsid w:val="00D81457"/>
    <w:rsid w:val="00D81A7C"/>
    <w:rsid w:val="00D851BB"/>
    <w:rsid w:val="00D85393"/>
    <w:rsid w:val="00D86263"/>
    <w:rsid w:val="00D900DA"/>
    <w:rsid w:val="00D90479"/>
    <w:rsid w:val="00D90648"/>
    <w:rsid w:val="00D927F1"/>
    <w:rsid w:val="00D936D4"/>
    <w:rsid w:val="00D95573"/>
    <w:rsid w:val="00D96643"/>
    <w:rsid w:val="00DA10EC"/>
    <w:rsid w:val="00DA3BC2"/>
    <w:rsid w:val="00DA6082"/>
    <w:rsid w:val="00DA617B"/>
    <w:rsid w:val="00DA73F7"/>
    <w:rsid w:val="00DB2CDE"/>
    <w:rsid w:val="00DB3BCD"/>
    <w:rsid w:val="00DB3D0B"/>
    <w:rsid w:val="00DB469B"/>
    <w:rsid w:val="00DB4808"/>
    <w:rsid w:val="00DB742B"/>
    <w:rsid w:val="00DC144A"/>
    <w:rsid w:val="00DC3E3E"/>
    <w:rsid w:val="00DC41FE"/>
    <w:rsid w:val="00DC640A"/>
    <w:rsid w:val="00DC6CC5"/>
    <w:rsid w:val="00DD08D5"/>
    <w:rsid w:val="00DD1218"/>
    <w:rsid w:val="00DD32D2"/>
    <w:rsid w:val="00DD4DB5"/>
    <w:rsid w:val="00DD5129"/>
    <w:rsid w:val="00DD5E2D"/>
    <w:rsid w:val="00DE03D0"/>
    <w:rsid w:val="00DE2F4C"/>
    <w:rsid w:val="00DE39B6"/>
    <w:rsid w:val="00DE3D05"/>
    <w:rsid w:val="00DE41C0"/>
    <w:rsid w:val="00DE4DED"/>
    <w:rsid w:val="00DE57E8"/>
    <w:rsid w:val="00DE7094"/>
    <w:rsid w:val="00DF2B68"/>
    <w:rsid w:val="00DF426D"/>
    <w:rsid w:val="00DF4295"/>
    <w:rsid w:val="00DF4E5A"/>
    <w:rsid w:val="00DF509D"/>
    <w:rsid w:val="00DF691D"/>
    <w:rsid w:val="00DF7957"/>
    <w:rsid w:val="00E0078A"/>
    <w:rsid w:val="00E01A94"/>
    <w:rsid w:val="00E024BF"/>
    <w:rsid w:val="00E03261"/>
    <w:rsid w:val="00E03315"/>
    <w:rsid w:val="00E043E7"/>
    <w:rsid w:val="00E050F3"/>
    <w:rsid w:val="00E05C29"/>
    <w:rsid w:val="00E05CFF"/>
    <w:rsid w:val="00E07EBE"/>
    <w:rsid w:val="00E100A9"/>
    <w:rsid w:val="00E11E18"/>
    <w:rsid w:val="00E12D9C"/>
    <w:rsid w:val="00E133DC"/>
    <w:rsid w:val="00E13722"/>
    <w:rsid w:val="00E13B4A"/>
    <w:rsid w:val="00E1451C"/>
    <w:rsid w:val="00E1478A"/>
    <w:rsid w:val="00E15B1D"/>
    <w:rsid w:val="00E1758E"/>
    <w:rsid w:val="00E1778B"/>
    <w:rsid w:val="00E20D62"/>
    <w:rsid w:val="00E224FF"/>
    <w:rsid w:val="00E22988"/>
    <w:rsid w:val="00E22A9F"/>
    <w:rsid w:val="00E241A2"/>
    <w:rsid w:val="00E258F1"/>
    <w:rsid w:val="00E334AA"/>
    <w:rsid w:val="00E338FD"/>
    <w:rsid w:val="00E353E4"/>
    <w:rsid w:val="00E354CA"/>
    <w:rsid w:val="00E35BB3"/>
    <w:rsid w:val="00E36A82"/>
    <w:rsid w:val="00E41CC4"/>
    <w:rsid w:val="00E43060"/>
    <w:rsid w:val="00E4326B"/>
    <w:rsid w:val="00E43506"/>
    <w:rsid w:val="00E43E42"/>
    <w:rsid w:val="00E4772C"/>
    <w:rsid w:val="00E50845"/>
    <w:rsid w:val="00E5118C"/>
    <w:rsid w:val="00E52D51"/>
    <w:rsid w:val="00E54268"/>
    <w:rsid w:val="00E5440A"/>
    <w:rsid w:val="00E547A1"/>
    <w:rsid w:val="00E54861"/>
    <w:rsid w:val="00E55762"/>
    <w:rsid w:val="00E558EF"/>
    <w:rsid w:val="00E566D9"/>
    <w:rsid w:val="00E6067B"/>
    <w:rsid w:val="00E60E01"/>
    <w:rsid w:val="00E632CD"/>
    <w:rsid w:val="00E6456B"/>
    <w:rsid w:val="00E658D3"/>
    <w:rsid w:val="00E7267C"/>
    <w:rsid w:val="00E72A68"/>
    <w:rsid w:val="00E740DA"/>
    <w:rsid w:val="00E74176"/>
    <w:rsid w:val="00E7429F"/>
    <w:rsid w:val="00E74981"/>
    <w:rsid w:val="00E764D0"/>
    <w:rsid w:val="00E770B3"/>
    <w:rsid w:val="00E7712A"/>
    <w:rsid w:val="00E77E51"/>
    <w:rsid w:val="00E77FAF"/>
    <w:rsid w:val="00E803D6"/>
    <w:rsid w:val="00E80B79"/>
    <w:rsid w:val="00E84762"/>
    <w:rsid w:val="00E86910"/>
    <w:rsid w:val="00E90B0E"/>
    <w:rsid w:val="00E9147B"/>
    <w:rsid w:val="00E92974"/>
    <w:rsid w:val="00E936D6"/>
    <w:rsid w:val="00E94600"/>
    <w:rsid w:val="00E96C7C"/>
    <w:rsid w:val="00E97244"/>
    <w:rsid w:val="00EA1A4C"/>
    <w:rsid w:val="00EA2175"/>
    <w:rsid w:val="00EA27A4"/>
    <w:rsid w:val="00EA381D"/>
    <w:rsid w:val="00EA51F3"/>
    <w:rsid w:val="00EA5A61"/>
    <w:rsid w:val="00EA6CBC"/>
    <w:rsid w:val="00EB099F"/>
    <w:rsid w:val="00EB161E"/>
    <w:rsid w:val="00EB2D66"/>
    <w:rsid w:val="00EB3D00"/>
    <w:rsid w:val="00EB4A9D"/>
    <w:rsid w:val="00EC2FED"/>
    <w:rsid w:val="00EC3921"/>
    <w:rsid w:val="00EC54EC"/>
    <w:rsid w:val="00EC61F0"/>
    <w:rsid w:val="00EC6CE7"/>
    <w:rsid w:val="00ED2189"/>
    <w:rsid w:val="00ED3603"/>
    <w:rsid w:val="00ED5618"/>
    <w:rsid w:val="00ED5848"/>
    <w:rsid w:val="00ED6939"/>
    <w:rsid w:val="00ED73A9"/>
    <w:rsid w:val="00EE059D"/>
    <w:rsid w:val="00EE1384"/>
    <w:rsid w:val="00EE54FA"/>
    <w:rsid w:val="00EE58B4"/>
    <w:rsid w:val="00EE5ACE"/>
    <w:rsid w:val="00EE6B84"/>
    <w:rsid w:val="00EE7975"/>
    <w:rsid w:val="00EF0698"/>
    <w:rsid w:val="00EF1869"/>
    <w:rsid w:val="00EF2BBD"/>
    <w:rsid w:val="00EF3B91"/>
    <w:rsid w:val="00EF4157"/>
    <w:rsid w:val="00EF4A8B"/>
    <w:rsid w:val="00EF58C9"/>
    <w:rsid w:val="00EF70C3"/>
    <w:rsid w:val="00F001A4"/>
    <w:rsid w:val="00F00B96"/>
    <w:rsid w:val="00F013DD"/>
    <w:rsid w:val="00F01C30"/>
    <w:rsid w:val="00F023C9"/>
    <w:rsid w:val="00F03D3E"/>
    <w:rsid w:val="00F043A6"/>
    <w:rsid w:val="00F043E8"/>
    <w:rsid w:val="00F06681"/>
    <w:rsid w:val="00F06FBC"/>
    <w:rsid w:val="00F10C2C"/>
    <w:rsid w:val="00F13CBE"/>
    <w:rsid w:val="00F13F3D"/>
    <w:rsid w:val="00F15345"/>
    <w:rsid w:val="00F17720"/>
    <w:rsid w:val="00F17A4B"/>
    <w:rsid w:val="00F21A9E"/>
    <w:rsid w:val="00F240BE"/>
    <w:rsid w:val="00F24780"/>
    <w:rsid w:val="00F27130"/>
    <w:rsid w:val="00F27BAA"/>
    <w:rsid w:val="00F318CF"/>
    <w:rsid w:val="00F3336E"/>
    <w:rsid w:val="00F3376B"/>
    <w:rsid w:val="00F33ACD"/>
    <w:rsid w:val="00F35C28"/>
    <w:rsid w:val="00F37952"/>
    <w:rsid w:val="00F4031C"/>
    <w:rsid w:val="00F41CC9"/>
    <w:rsid w:val="00F429AB"/>
    <w:rsid w:val="00F42E6A"/>
    <w:rsid w:val="00F43A61"/>
    <w:rsid w:val="00F43C04"/>
    <w:rsid w:val="00F4438D"/>
    <w:rsid w:val="00F46C16"/>
    <w:rsid w:val="00F47158"/>
    <w:rsid w:val="00F541E4"/>
    <w:rsid w:val="00F56E3C"/>
    <w:rsid w:val="00F57115"/>
    <w:rsid w:val="00F57812"/>
    <w:rsid w:val="00F623E5"/>
    <w:rsid w:val="00F62650"/>
    <w:rsid w:val="00F6480B"/>
    <w:rsid w:val="00F66710"/>
    <w:rsid w:val="00F712E1"/>
    <w:rsid w:val="00F714F7"/>
    <w:rsid w:val="00F72BCB"/>
    <w:rsid w:val="00F72E6B"/>
    <w:rsid w:val="00F74A1B"/>
    <w:rsid w:val="00F76682"/>
    <w:rsid w:val="00F767C7"/>
    <w:rsid w:val="00F77CE7"/>
    <w:rsid w:val="00F80BBE"/>
    <w:rsid w:val="00F80FA1"/>
    <w:rsid w:val="00F81607"/>
    <w:rsid w:val="00F818C3"/>
    <w:rsid w:val="00F83CE6"/>
    <w:rsid w:val="00F846D5"/>
    <w:rsid w:val="00F85928"/>
    <w:rsid w:val="00F861DC"/>
    <w:rsid w:val="00F924FD"/>
    <w:rsid w:val="00F92F6E"/>
    <w:rsid w:val="00F93D46"/>
    <w:rsid w:val="00F94B78"/>
    <w:rsid w:val="00F94DBD"/>
    <w:rsid w:val="00F96764"/>
    <w:rsid w:val="00FA7714"/>
    <w:rsid w:val="00FA79EA"/>
    <w:rsid w:val="00FB1147"/>
    <w:rsid w:val="00FB117A"/>
    <w:rsid w:val="00FB3164"/>
    <w:rsid w:val="00FB4128"/>
    <w:rsid w:val="00FB6DBD"/>
    <w:rsid w:val="00FB7816"/>
    <w:rsid w:val="00FB7CB7"/>
    <w:rsid w:val="00FC07A4"/>
    <w:rsid w:val="00FC1612"/>
    <w:rsid w:val="00FC1B84"/>
    <w:rsid w:val="00FC379B"/>
    <w:rsid w:val="00FC4DB4"/>
    <w:rsid w:val="00FC5EF2"/>
    <w:rsid w:val="00FC621B"/>
    <w:rsid w:val="00FD09D3"/>
    <w:rsid w:val="00FD2365"/>
    <w:rsid w:val="00FD4D5A"/>
    <w:rsid w:val="00FD55B0"/>
    <w:rsid w:val="00FD6C30"/>
    <w:rsid w:val="00FE15BB"/>
    <w:rsid w:val="00FE18BA"/>
    <w:rsid w:val="00FE35E3"/>
    <w:rsid w:val="00FE3DCB"/>
    <w:rsid w:val="00FE52BA"/>
    <w:rsid w:val="00FE6C16"/>
    <w:rsid w:val="00FE7661"/>
    <w:rsid w:val="00FF0D07"/>
    <w:rsid w:val="00FF107A"/>
    <w:rsid w:val="00FF17DE"/>
    <w:rsid w:val="00FF3833"/>
    <w:rsid w:val="00FF38DA"/>
    <w:rsid w:val="00FF3CF9"/>
    <w:rsid w:val="00FF3DDB"/>
    <w:rsid w:val="00FF5A8B"/>
    <w:rsid w:val="00FF6891"/>
    <w:rsid w:val="00FF6EFD"/>
    <w:rsid w:val="01286562"/>
    <w:rsid w:val="01487061"/>
    <w:rsid w:val="015974C0"/>
    <w:rsid w:val="018C1643"/>
    <w:rsid w:val="019B1886"/>
    <w:rsid w:val="02301FCF"/>
    <w:rsid w:val="032B1BE2"/>
    <w:rsid w:val="04966335"/>
    <w:rsid w:val="05191440"/>
    <w:rsid w:val="096864F2"/>
    <w:rsid w:val="098B0432"/>
    <w:rsid w:val="09E162A4"/>
    <w:rsid w:val="0A690774"/>
    <w:rsid w:val="0ADB0F46"/>
    <w:rsid w:val="0D0522AA"/>
    <w:rsid w:val="0E1C3D4F"/>
    <w:rsid w:val="0E340E7E"/>
    <w:rsid w:val="0ED32660"/>
    <w:rsid w:val="0EDD3EF5"/>
    <w:rsid w:val="0F607C6B"/>
    <w:rsid w:val="0FB029A1"/>
    <w:rsid w:val="10E70644"/>
    <w:rsid w:val="1102547E"/>
    <w:rsid w:val="118C2F9A"/>
    <w:rsid w:val="122431D2"/>
    <w:rsid w:val="139D4FEA"/>
    <w:rsid w:val="13DA623E"/>
    <w:rsid w:val="14107EB2"/>
    <w:rsid w:val="14700951"/>
    <w:rsid w:val="15542020"/>
    <w:rsid w:val="15EA028F"/>
    <w:rsid w:val="15FF1F8C"/>
    <w:rsid w:val="16504596"/>
    <w:rsid w:val="16842491"/>
    <w:rsid w:val="17BD5C5B"/>
    <w:rsid w:val="19570331"/>
    <w:rsid w:val="195B397D"/>
    <w:rsid w:val="19ED659F"/>
    <w:rsid w:val="1A654388"/>
    <w:rsid w:val="1ADF238C"/>
    <w:rsid w:val="1B291859"/>
    <w:rsid w:val="1C404D4C"/>
    <w:rsid w:val="1D81772B"/>
    <w:rsid w:val="1DBE44DB"/>
    <w:rsid w:val="1E282ECA"/>
    <w:rsid w:val="1EDD4E34"/>
    <w:rsid w:val="21D50045"/>
    <w:rsid w:val="222B4109"/>
    <w:rsid w:val="22B12860"/>
    <w:rsid w:val="22EA5D72"/>
    <w:rsid w:val="23377209"/>
    <w:rsid w:val="239D4B92"/>
    <w:rsid w:val="23FA1FE5"/>
    <w:rsid w:val="24977834"/>
    <w:rsid w:val="25203CCD"/>
    <w:rsid w:val="25BC1C48"/>
    <w:rsid w:val="25CB455E"/>
    <w:rsid w:val="26256302"/>
    <w:rsid w:val="269F1099"/>
    <w:rsid w:val="27207FB4"/>
    <w:rsid w:val="27545EB0"/>
    <w:rsid w:val="27BF77CD"/>
    <w:rsid w:val="28CD5F1A"/>
    <w:rsid w:val="293B7327"/>
    <w:rsid w:val="296248B4"/>
    <w:rsid w:val="2A04596B"/>
    <w:rsid w:val="2A481CFC"/>
    <w:rsid w:val="2A4C2E6E"/>
    <w:rsid w:val="2A5E32CD"/>
    <w:rsid w:val="2A8B7E3A"/>
    <w:rsid w:val="2BD17ACF"/>
    <w:rsid w:val="2C5C383D"/>
    <w:rsid w:val="2CB5119F"/>
    <w:rsid w:val="2D630BFB"/>
    <w:rsid w:val="2F4B5DEA"/>
    <w:rsid w:val="2F81180C"/>
    <w:rsid w:val="2FE204FD"/>
    <w:rsid w:val="2FE778C1"/>
    <w:rsid w:val="30201025"/>
    <w:rsid w:val="30D00355"/>
    <w:rsid w:val="31152A06"/>
    <w:rsid w:val="31F84007"/>
    <w:rsid w:val="322C5A5F"/>
    <w:rsid w:val="324F059D"/>
    <w:rsid w:val="334B63B9"/>
    <w:rsid w:val="344C4197"/>
    <w:rsid w:val="348576A9"/>
    <w:rsid w:val="34B47F8E"/>
    <w:rsid w:val="350E58F0"/>
    <w:rsid w:val="3558300F"/>
    <w:rsid w:val="3628478F"/>
    <w:rsid w:val="363D46DF"/>
    <w:rsid w:val="37A83DDA"/>
    <w:rsid w:val="395F2BBE"/>
    <w:rsid w:val="3FBE7F13"/>
    <w:rsid w:val="3FCE0156"/>
    <w:rsid w:val="40EA7211"/>
    <w:rsid w:val="41465248"/>
    <w:rsid w:val="422C1AAB"/>
    <w:rsid w:val="42611755"/>
    <w:rsid w:val="42CA2778"/>
    <w:rsid w:val="434F15AD"/>
    <w:rsid w:val="436112E1"/>
    <w:rsid w:val="43A062AD"/>
    <w:rsid w:val="44185E43"/>
    <w:rsid w:val="444667B2"/>
    <w:rsid w:val="447D65EE"/>
    <w:rsid w:val="45B85B30"/>
    <w:rsid w:val="467001B9"/>
    <w:rsid w:val="473A4323"/>
    <w:rsid w:val="47FB1D04"/>
    <w:rsid w:val="480F3A01"/>
    <w:rsid w:val="481B4154"/>
    <w:rsid w:val="48D52555"/>
    <w:rsid w:val="48F75950"/>
    <w:rsid w:val="49F41101"/>
    <w:rsid w:val="49FC1D63"/>
    <w:rsid w:val="4BB5666E"/>
    <w:rsid w:val="4BC87E8A"/>
    <w:rsid w:val="4BE3142D"/>
    <w:rsid w:val="4CA3296A"/>
    <w:rsid w:val="4F912F4E"/>
    <w:rsid w:val="511B6F73"/>
    <w:rsid w:val="513E4D75"/>
    <w:rsid w:val="516E1798"/>
    <w:rsid w:val="52D63A99"/>
    <w:rsid w:val="53B042EA"/>
    <w:rsid w:val="53CC6619"/>
    <w:rsid w:val="548337AD"/>
    <w:rsid w:val="54B03E76"/>
    <w:rsid w:val="551E1D72"/>
    <w:rsid w:val="55872E29"/>
    <w:rsid w:val="559B4B26"/>
    <w:rsid w:val="56044479"/>
    <w:rsid w:val="56870CAC"/>
    <w:rsid w:val="58F44C79"/>
    <w:rsid w:val="59AD307A"/>
    <w:rsid w:val="5A1D3D5C"/>
    <w:rsid w:val="5AA37D19"/>
    <w:rsid w:val="5B6B41D3"/>
    <w:rsid w:val="5B8B1199"/>
    <w:rsid w:val="5C7D6D34"/>
    <w:rsid w:val="5E3478C6"/>
    <w:rsid w:val="5EBE445A"/>
    <w:rsid w:val="5EE94B54"/>
    <w:rsid w:val="5F577D10"/>
    <w:rsid w:val="5F9A7BFD"/>
    <w:rsid w:val="5FBF1411"/>
    <w:rsid w:val="60395667"/>
    <w:rsid w:val="605424A1"/>
    <w:rsid w:val="609603C4"/>
    <w:rsid w:val="61001CE1"/>
    <w:rsid w:val="61F01D56"/>
    <w:rsid w:val="62402CDD"/>
    <w:rsid w:val="627B4D1F"/>
    <w:rsid w:val="629D10BD"/>
    <w:rsid w:val="62FD0BCE"/>
    <w:rsid w:val="63253C81"/>
    <w:rsid w:val="642F4DB7"/>
    <w:rsid w:val="64AD2180"/>
    <w:rsid w:val="66044022"/>
    <w:rsid w:val="661B2564"/>
    <w:rsid w:val="66E55C01"/>
    <w:rsid w:val="670267B3"/>
    <w:rsid w:val="670D6F06"/>
    <w:rsid w:val="689E075E"/>
    <w:rsid w:val="69B95123"/>
    <w:rsid w:val="69D02B99"/>
    <w:rsid w:val="6A6D6639"/>
    <w:rsid w:val="6B3E1D84"/>
    <w:rsid w:val="6BB34520"/>
    <w:rsid w:val="6C152AE5"/>
    <w:rsid w:val="6C5F32E0"/>
    <w:rsid w:val="6C9C3206"/>
    <w:rsid w:val="6DB222F9"/>
    <w:rsid w:val="6E337B9A"/>
    <w:rsid w:val="6E710C21"/>
    <w:rsid w:val="6E8403F6"/>
    <w:rsid w:val="6F484F7F"/>
    <w:rsid w:val="6FE07AD8"/>
    <w:rsid w:val="704020FA"/>
    <w:rsid w:val="709366CE"/>
    <w:rsid w:val="711A0B9D"/>
    <w:rsid w:val="72565C05"/>
    <w:rsid w:val="72FF44EF"/>
    <w:rsid w:val="73155AC0"/>
    <w:rsid w:val="73724CC1"/>
    <w:rsid w:val="73E13BF4"/>
    <w:rsid w:val="74122000"/>
    <w:rsid w:val="74B9247B"/>
    <w:rsid w:val="7557416E"/>
    <w:rsid w:val="755A3C5E"/>
    <w:rsid w:val="759E3B4B"/>
    <w:rsid w:val="75F25C45"/>
    <w:rsid w:val="761738FD"/>
    <w:rsid w:val="773724A9"/>
    <w:rsid w:val="775D17E4"/>
    <w:rsid w:val="784F737E"/>
    <w:rsid w:val="785250C1"/>
    <w:rsid w:val="78D15FE5"/>
    <w:rsid w:val="79F521A7"/>
    <w:rsid w:val="7ABD2CC5"/>
    <w:rsid w:val="7AE55D78"/>
    <w:rsid w:val="7B1242D4"/>
    <w:rsid w:val="7BAC560C"/>
    <w:rsid w:val="7BBB4D2B"/>
    <w:rsid w:val="7CBA4636"/>
    <w:rsid w:val="7DA261A2"/>
    <w:rsid w:val="7DB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字符"/>
    <w:link w:val="4"/>
    <w:semiHidden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semiHidden/>
    <w:locked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HYIT</Company>
  <Pages>11</Pages>
  <Words>3433</Words>
  <Characters>7391</Characters>
  <Lines>6</Lines>
  <Paragraphs>1</Paragraphs>
  <TotalTime>1</TotalTime>
  <ScaleCrop>false</ScaleCrop>
  <LinksUpToDate>false</LinksUpToDate>
  <CharactersWithSpaces>9805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2017-11-30T07:43:00Z</dcterms:created>
  <dc:creator>柏小颖</dc:creator>
  <cp:lastModifiedBy>Administrator</cp:lastModifiedBy>
  <dcterms:modified xsi:type="dcterms:W3CDTF">2024-09-06T15:12:46Z</dcterms:modified>
  <dc:title> 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53706A4FCBFC4E438FA9D020084BDEC5_12</vt:lpwstr>
  </property>
</Properties>
</file>