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color w:val="FF0000"/>
          <w:sz w:val="32"/>
        </w:rPr>
      </w:pPr>
      <w:r>
        <w:rPr>
          <w:color w:val="FF0000"/>
          <w:sz w:val="32"/>
        </w:rPr>
        <w:t>Using Booth’s Algorithm for Signed</w:t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color w:val="FF0000"/>
          <w:sz w:val="32"/>
        </w:rPr>
        <w:t>Multiplication</w:t>
      </w:r>
      <w:r>
        <w:rPr>
          <w:color w:val="FF0000"/>
          <w:sz w:val="32"/>
        </w:rPr>
        <w:cr/>
      </w:r>
      <w:r>
        <w:rPr>
          <w:rFonts w:hint="eastAsia"/>
          <w:color w:val="000000" w:themeColor="text1"/>
          <w:sz w:val="32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w:t>Booth’s Algorithm</w:t>
      </w:r>
    </w:p>
    <w:p>
      <w:pPr>
        <w:jc w:val="left"/>
        <w:rPr>
          <w:color w:val="FF0000"/>
          <w:sz w:val="32"/>
        </w:rPr>
      </w:pPr>
      <w:r>
        <w:drawing>
          <wp:inline distT="0" distB="0" distL="0" distR="0">
            <wp:extent cx="5731510" cy="364680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14:textFill>
            <w14:solidFill>
              <w14:schemeClr w14:val="tx1"/>
            </w14:solidFill>
          </w14:textFill>
        </w:rPr>
        <w:t>2.</w:t>
      </w: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w:t>Booth’s Algorithm (Procedure)</w:t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731510" cy="2796540"/>
            <wp:effectExtent l="0" t="0" r="254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731510" cy="3952875"/>
            <wp:effectExtent l="0" t="0" r="254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731510" cy="3611245"/>
            <wp:effectExtent l="0" t="0" r="254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731510" cy="3749040"/>
            <wp:effectExtent l="0" t="0" r="254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40"/>
        </w:rPr>
      </w:pPr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2E"/>
    <w:rsid w:val="0015582E"/>
    <w:rsid w:val="001C4F3E"/>
    <w:rsid w:val="006E3F2F"/>
    <w:rsid w:val="00932B0B"/>
    <w:rsid w:val="00CD2BD9"/>
    <w:rsid w:val="00EC0F67"/>
    <w:rsid w:val="395E3C7B"/>
    <w:rsid w:val="54114412"/>
    <w:rsid w:val="7B47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註解方塊文字 字元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</Words>
  <Characters>298</Characters>
  <Lines>2</Lines>
  <Paragraphs>1</Paragraphs>
  <TotalTime>8</TotalTime>
  <ScaleCrop>false</ScaleCrop>
  <LinksUpToDate>false</LinksUpToDate>
  <CharactersWithSpaces>349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2019-11-06T03:35:00Z</dcterms:created>
  <dc:creator>3</dc:creator>
  <cp:lastModifiedBy>独钓</cp:lastModifiedBy>
  <dcterms:modified xsi:type="dcterms:W3CDTF">2019-11-21T14:23:08Z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