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1491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工程文件</w:t>
      </w:r>
    </w:p>
    <w:p w14:paraId="1A94276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38023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2357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500650E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程序文件</w:t>
      </w:r>
    </w:p>
    <w:p w14:paraId="5A184D13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9230" cy="3637280"/>
            <wp:effectExtent l="0" t="0" r="762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AA29B">
      <w:pPr>
        <w:widowControl w:val="0"/>
        <w:numPr>
          <w:ilvl w:val="0"/>
          <w:numId w:val="0"/>
        </w:numPr>
        <w:jc w:val="both"/>
      </w:pPr>
    </w:p>
    <w:p w14:paraId="2F56FE22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4150" cy="2705100"/>
            <wp:effectExtent l="0" t="0" r="1270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45B5">
      <w:pPr>
        <w:widowControl w:val="0"/>
        <w:numPr>
          <w:ilvl w:val="0"/>
          <w:numId w:val="0"/>
        </w:numPr>
        <w:jc w:val="both"/>
      </w:pPr>
    </w:p>
    <w:p w14:paraId="2A9D78D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0A60BE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A997559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程序编译</w:t>
      </w:r>
    </w:p>
    <w:p w14:paraId="2F78F0C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927350"/>
            <wp:effectExtent l="0" t="0" r="1016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6AE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9C42A7C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RTL图</w:t>
      </w:r>
    </w:p>
    <w:p w14:paraId="7264555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1593215"/>
            <wp:effectExtent l="0" t="0" r="952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5C1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F0EB194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testbench</w:t>
      </w:r>
    </w:p>
    <w:p w14:paraId="2D11798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5171440"/>
            <wp:effectExtent l="0" t="0" r="5715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7325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3EB679B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仿真图</w:t>
      </w:r>
    </w:p>
    <w:p w14:paraId="62817A5E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整体仿真图</w:t>
      </w:r>
    </w:p>
    <w:p w14:paraId="6D4C61CB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606AD63B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1296035"/>
            <wp:effectExtent l="0" t="0" r="12700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EC4A6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闸门控制模块</w:t>
      </w:r>
    </w:p>
    <w:p w14:paraId="64AFDF9A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58435" cy="1016000"/>
            <wp:effectExtent l="0" t="0" r="18415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35923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3795CEAB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频率计算模块</w:t>
      </w:r>
    </w:p>
    <w:p w14:paraId="564A36E5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1856105"/>
            <wp:effectExtent l="0" t="0" r="12700" b="1079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1E984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0975" cy="1264285"/>
            <wp:effectExtent l="0" t="0" r="15875" b="1206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F9623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显示模块</w:t>
      </w:r>
    </w:p>
    <w:p w14:paraId="28F35A68">
      <w:r>
        <w:drawing>
          <wp:inline distT="0" distB="0" distL="114300" distR="114300">
            <wp:extent cx="5260975" cy="1186815"/>
            <wp:effectExtent l="0" t="0" r="1587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706F5"/>
    <w:multiLevelType w:val="singleLevel"/>
    <w:tmpl w:val="3BA706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81F63"/>
    <w:rsid w:val="089531E4"/>
    <w:rsid w:val="0B2A0D40"/>
    <w:rsid w:val="16774701"/>
    <w:rsid w:val="17A315CA"/>
    <w:rsid w:val="1C11425A"/>
    <w:rsid w:val="1D3C79E6"/>
    <w:rsid w:val="29464110"/>
    <w:rsid w:val="2B714A72"/>
    <w:rsid w:val="2C283529"/>
    <w:rsid w:val="378818B3"/>
    <w:rsid w:val="3E08609D"/>
    <w:rsid w:val="40C81736"/>
    <w:rsid w:val="4CDF6A22"/>
    <w:rsid w:val="51F64CB1"/>
    <w:rsid w:val="566B62A7"/>
    <w:rsid w:val="65C2575B"/>
    <w:rsid w:val="6F0A08FB"/>
    <w:rsid w:val="7AB45BBF"/>
    <w:rsid w:val="7E4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</Words>
  <Characters>26</Characters>
  <Lines>0</Lines>
  <Paragraphs>0</Paragraphs>
  <TotalTime>3</TotalTime>
  <ScaleCrop>false</ScaleCrop>
  <LinksUpToDate>false</LinksUpToDate>
  <CharactersWithSpaces>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独钓</cp:lastModifiedBy>
  <dcterms:modified xsi:type="dcterms:W3CDTF">2025-05-17T03:36:22Z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eyJoZGlkIjoiNGVjMTUyOGExNzAyYWU1MjJhMmU3NTVlNmUzZDA5NTEiLCJ1c2VySWQiOiI2MDIzMjU4NTUifQ==</vt:lpwstr>
  </property>
  <property fmtid="{D5CDD505-2E9C-101B-9397-08002B2CF9AE}" pid="4" name="ICV">
    <vt:lpwstr>FB776D1EF0894992A383A43BC29AFA22_12</vt:lpwstr>
  </property>
</Properties>
</file>