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53D47">
      <w:pPr>
        <w:rPr>
          <w:rFonts w:hint="eastAsia" w:ascii="宋体" w:hAnsi="宋体" w:eastAsia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功能要求</w:t>
      </w:r>
    </w:p>
    <w:p w14:paraId="638C848A">
      <w:pPr>
        <w:ind w:firstLine="49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设计一个上升沿触发的N进制计数器(N为学号最后一位，若最后一位为0，按9处理)。</w:t>
      </w:r>
    </w:p>
    <w:p w14:paraId="6B90A373">
      <w:pPr>
        <w:ind w:firstLine="492"/>
        <w:rPr>
          <w:rFonts w:hint="eastAsia" w:ascii="宋体" w:hAnsi="宋体" w:eastAsia="宋体"/>
          <w:sz w:val="24"/>
          <w:szCs w:val="24"/>
        </w:rPr>
      </w:pPr>
    </w:p>
    <w:p w14:paraId="20C5985D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2.2、实验要求</w:t>
      </w:r>
    </w:p>
    <w:p w14:paraId="5772E41A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1、利用Quartus 9.0 Ⅱ软件完成设计</w:t>
      </w:r>
    </w:p>
    <w:p w14:paraId="6DA59BC0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2、完成仿真验证</w:t>
      </w:r>
    </w:p>
    <w:p w14:paraId="0554FA9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3、仿真参数设置：clk周期：50us；</w:t>
      </w:r>
      <w:r>
        <w:rPr>
          <w:rFonts w:ascii="宋体" w:hAnsi="宋体" w:eastAsia="宋体"/>
          <w:sz w:val="24"/>
          <w:szCs w:val="24"/>
        </w:rPr>
        <w:t>End Time</w:t>
      </w:r>
      <w:r>
        <w:rPr>
          <w:rFonts w:hint="eastAsia" w:ascii="宋体" w:hAnsi="宋体" w:eastAsia="宋体"/>
          <w:sz w:val="24"/>
          <w:szCs w:val="24"/>
        </w:rPr>
        <w:t>：1ms</w:t>
      </w:r>
      <w:r>
        <w:rPr>
          <w:rFonts w:ascii="宋体" w:hAnsi="宋体" w:eastAsia="宋体"/>
          <w:sz w:val="24"/>
          <w:szCs w:val="24"/>
        </w:rPr>
        <w:t>，Grid Size</w:t>
      </w:r>
      <w:r>
        <w:rPr>
          <w:rFonts w:hint="eastAsia" w:ascii="宋体" w:hAnsi="宋体" w:eastAsia="宋体"/>
          <w:sz w:val="24"/>
          <w:szCs w:val="24"/>
        </w:rPr>
        <w:t>:</w:t>
      </w:r>
      <w:r>
        <w:rPr>
          <w:rFonts w:ascii="宋体" w:hAnsi="宋体" w:eastAsia="宋体"/>
          <w:sz w:val="24"/>
          <w:szCs w:val="24"/>
        </w:rPr>
        <w:t>50</w:t>
      </w:r>
      <w:r>
        <w:rPr>
          <w:rFonts w:hint="eastAsia" w:ascii="宋体" w:hAnsi="宋体" w:eastAsia="宋体"/>
          <w:sz w:val="24"/>
          <w:szCs w:val="24"/>
        </w:rPr>
        <w:t>us</w:t>
      </w:r>
    </w:p>
    <w:p w14:paraId="01CF3732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4、工程文件命名要求：姓名拼音+学号</w:t>
      </w:r>
    </w:p>
    <w:p w14:paraId="1F267640">
      <w:pPr>
        <w:rPr>
          <w:rFonts w:hint="eastAsia" w:ascii="宋体" w:hAnsi="宋体" w:eastAsia="宋体"/>
          <w:sz w:val="24"/>
          <w:szCs w:val="24"/>
        </w:rPr>
      </w:pPr>
    </w:p>
    <w:p w14:paraId="73A091F4"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工程文件</w:t>
      </w:r>
    </w:p>
    <w:p w14:paraId="3B2A3F47">
      <w:pPr>
        <w:rPr>
          <w:rFonts w:hint="eastAsia" w:ascii="宋体" w:hAnsi="宋体" w:eastAsia="宋体"/>
          <w:sz w:val="24"/>
          <w:szCs w:val="24"/>
        </w:rPr>
      </w:pPr>
    </w:p>
    <w:p w14:paraId="5CF13FF0">
      <w:pPr>
        <w:rPr>
          <w:rFonts w:hint="eastAsia" w:ascii="宋体" w:hAnsi="宋体" w:eastAsia="宋体"/>
          <w:sz w:val="24"/>
          <w:szCs w:val="24"/>
        </w:rPr>
      </w:pPr>
      <w:r>
        <w:drawing>
          <wp:inline distT="0" distB="0" distL="114300" distR="114300">
            <wp:extent cx="5269230" cy="2169795"/>
            <wp:effectExtent l="0" t="0" r="762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4465B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仿真参数设置</w:t>
      </w:r>
    </w:p>
    <w:p w14:paraId="4D107F94">
      <w:r>
        <w:drawing>
          <wp:inline distT="0" distB="0" distL="114300" distR="114300">
            <wp:extent cx="2707005" cy="2607310"/>
            <wp:effectExtent l="0" t="0" r="1714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7005" cy="260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86025" cy="20478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CBB4C">
      <w:pPr>
        <w:rPr>
          <w:rFonts w:hint="eastAsia"/>
        </w:rPr>
      </w:pPr>
    </w:p>
    <w:p w14:paraId="28633EEF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2.3、实验过程</w:t>
      </w:r>
    </w:p>
    <w:p w14:paraId="1317C23A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1、程序(</w:t>
      </w:r>
      <w:r>
        <w:rPr>
          <w:rFonts w:hint="eastAsia" w:ascii="宋体" w:hAnsi="宋体" w:eastAsia="宋体"/>
          <w:color w:val="FF0000"/>
          <w:sz w:val="24"/>
          <w:szCs w:val="24"/>
        </w:rPr>
        <w:t>界面截图!!!不要拍照</w:t>
      </w:r>
      <w:r>
        <w:rPr>
          <w:rFonts w:hint="eastAsia" w:ascii="宋体" w:hAnsi="宋体" w:eastAsia="宋体"/>
          <w:sz w:val="24"/>
          <w:szCs w:val="24"/>
        </w:rPr>
        <w:t>，要求能清晰看到工程文件名，以及全部代码)</w:t>
      </w:r>
    </w:p>
    <w:p w14:paraId="41169893">
      <w:pPr>
        <w:rPr>
          <w:rFonts w:hint="eastAsia" w:ascii="宋体" w:hAnsi="宋体" w:eastAsia="宋体"/>
          <w:sz w:val="24"/>
          <w:szCs w:val="24"/>
        </w:rPr>
      </w:pPr>
      <w:r>
        <w:drawing>
          <wp:inline distT="0" distB="0" distL="114300" distR="114300">
            <wp:extent cx="5264150" cy="2844800"/>
            <wp:effectExtent l="0" t="0" r="1270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F26ED">
      <w:pPr>
        <w:rPr>
          <w:rFonts w:hint="eastAsia" w:ascii="宋体" w:hAnsi="宋体" w:eastAsia="宋体"/>
          <w:sz w:val="24"/>
          <w:szCs w:val="24"/>
        </w:rPr>
      </w:pPr>
    </w:p>
    <w:p w14:paraId="0B76ED8E">
      <w:pPr>
        <w:rPr>
          <w:rFonts w:hint="eastAsia" w:ascii="宋体" w:hAnsi="宋体" w:eastAsia="宋体"/>
          <w:sz w:val="24"/>
          <w:szCs w:val="24"/>
        </w:rPr>
      </w:pPr>
    </w:p>
    <w:p w14:paraId="500520B4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2、仿真波形(</w:t>
      </w:r>
      <w:r>
        <w:rPr>
          <w:rFonts w:hint="eastAsia" w:ascii="宋体" w:hAnsi="宋体" w:eastAsia="宋体"/>
          <w:color w:val="FF0000"/>
          <w:sz w:val="24"/>
          <w:szCs w:val="24"/>
        </w:rPr>
        <w:t>界面截图!!!不要拍照</w:t>
      </w:r>
      <w:r>
        <w:rPr>
          <w:rFonts w:hint="eastAsia" w:ascii="宋体" w:hAnsi="宋体" w:eastAsia="宋体"/>
          <w:sz w:val="24"/>
          <w:szCs w:val="24"/>
        </w:rPr>
        <w:t>)</w:t>
      </w:r>
    </w:p>
    <w:p w14:paraId="6480C1C9">
      <w:pPr>
        <w:rPr>
          <w:rFonts w:ascii="宋体" w:hAnsi="宋体" w:eastAsia="宋体"/>
          <w:sz w:val="24"/>
          <w:szCs w:val="24"/>
        </w:rPr>
      </w:pPr>
      <w:r>
        <w:drawing>
          <wp:inline distT="0" distB="0" distL="114300" distR="114300">
            <wp:extent cx="5260340" cy="2835275"/>
            <wp:effectExtent l="0" t="0" r="1651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83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7657A">
      <w:pPr>
        <w:rPr>
          <w:rFonts w:ascii="宋体" w:hAnsi="宋体" w:eastAsia="宋体"/>
          <w:sz w:val="24"/>
          <w:szCs w:val="24"/>
        </w:rPr>
      </w:pPr>
    </w:p>
    <w:p w14:paraId="0B167318">
      <w:pPr>
        <w:rPr>
          <w:rFonts w:ascii="宋体" w:hAnsi="宋体" w:eastAsia="宋体"/>
          <w:sz w:val="24"/>
          <w:szCs w:val="24"/>
        </w:rPr>
      </w:pPr>
    </w:p>
    <w:p w14:paraId="754F97A2">
      <w:pPr>
        <w:rPr>
          <w:rFonts w:ascii="宋体" w:hAnsi="宋体" w:eastAsia="宋体"/>
          <w:sz w:val="24"/>
          <w:szCs w:val="24"/>
        </w:rPr>
      </w:pPr>
    </w:p>
    <w:p w14:paraId="76446BCA">
      <w:pPr>
        <w:rPr>
          <w:rFonts w:hint="eastAsia" w:ascii="宋体" w:hAnsi="宋体" w:eastAsia="宋体"/>
          <w:sz w:val="24"/>
          <w:szCs w:val="24"/>
        </w:rPr>
      </w:pPr>
    </w:p>
    <w:p w14:paraId="7A3ACC18"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三、课程感想(100字左右)</w:t>
      </w:r>
    </w:p>
    <w:p w14:paraId="31EACC2A">
      <w:pPr>
        <w:rPr>
          <w:rFonts w:ascii="宋体" w:hAnsi="宋体" w:eastAsia="宋体"/>
          <w:sz w:val="24"/>
          <w:szCs w:val="24"/>
        </w:rPr>
      </w:pPr>
    </w:p>
    <w:p w14:paraId="35F067BB">
      <w:pPr>
        <w:rPr>
          <w:rFonts w:ascii="宋体" w:hAnsi="宋体" w:eastAsia="宋体"/>
          <w:sz w:val="24"/>
          <w:szCs w:val="24"/>
        </w:rPr>
      </w:pPr>
    </w:p>
    <w:p w14:paraId="3A173206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EDA是电子设计的核心工具，极大提升了开发效率和精度。通过仿真、布局和验证，工程师能快速优化电路设计，减少错误并降低成本。EDA的智能化与自动化推动了芯片、通信等领域的创新。学习EDA让我认识到技术与工具的融合如何加速电子产业发展。未来，随着AI和云计算的深入应用，EDA将发挥更大作用，成为科技创新的重要引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69"/>
    <w:rsid w:val="000124B2"/>
    <w:rsid w:val="000354D3"/>
    <w:rsid w:val="00041740"/>
    <w:rsid w:val="000C5591"/>
    <w:rsid w:val="00260BD7"/>
    <w:rsid w:val="00273D2F"/>
    <w:rsid w:val="0037790C"/>
    <w:rsid w:val="003A5BE9"/>
    <w:rsid w:val="003B6850"/>
    <w:rsid w:val="003C5D04"/>
    <w:rsid w:val="003D395A"/>
    <w:rsid w:val="00503FCA"/>
    <w:rsid w:val="00533FCC"/>
    <w:rsid w:val="00537A9A"/>
    <w:rsid w:val="00572DB7"/>
    <w:rsid w:val="00580BBC"/>
    <w:rsid w:val="005859D3"/>
    <w:rsid w:val="0060370C"/>
    <w:rsid w:val="0067722F"/>
    <w:rsid w:val="006866A6"/>
    <w:rsid w:val="006F2DF0"/>
    <w:rsid w:val="00753C38"/>
    <w:rsid w:val="007720A3"/>
    <w:rsid w:val="007901E9"/>
    <w:rsid w:val="0081004A"/>
    <w:rsid w:val="008971CF"/>
    <w:rsid w:val="00933669"/>
    <w:rsid w:val="00947B15"/>
    <w:rsid w:val="00B05B24"/>
    <w:rsid w:val="00BD33BF"/>
    <w:rsid w:val="00C32DF0"/>
    <w:rsid w:val="00CB62E0"/>
    <w:rsid w:val="00D02FB4"/>
    <w:rsid w:val="00D132F7"/>
    <w:rsid w:val="00D52CF0"/>
    <w:rsid w:val="00D96659"/>
    <w:rsid w:val="00E34271"/>
    <w:rsid w:val="00EC7225"/>
    <w:rsid w:val="00F66EBC"/>
    <w:rsid w:val="00F90457"/>
    <w:rsid w:val="00FF5745"/>
    <w:rsid w:val="03FE7EAB"/>
    <w:rsid w:val="090C1B05"/>
    <w:rsid w:val="0C945850"/>
    <w:rsid w:val="10E2669D"/>
    <w:rsid w:val="10E71DA7"/>
    <w:rsid w:val="1279000D"/>
    <w:rsid w:val="1E152D60"/>
    <w:rsid w:val="1FBC09B0"/>
    <w:rsid w:val="27715FFB"/>
    <w:rsid w:val="27C9321A"/>
    <w:rsid w:val="335E7613"/>
    <w:rsid w:val="3C797AF3"/>
    <w:rsid w:val="407F6468"/>
    <w:rsid w:val="4081341A"/>
    <w:rsid w:val="469367E2"/>
    <w:rsid w:val="49297CC8"/>
    <w:rsid w:val="4B0B2762"/>
    <w:rsid w:val="53237AB1"/>
    <w:rsid w:val="56FC58A6"/>
    <w:rsid w:val="5E914D18"/>
    <w:rsid w:val="5EB87851"/>
    <w:rsid w:val="5F1576F7"/>
    <w:rsid w:val="635A0C3C"/>
    <w:rsid w:val="64F102BF"/>
    <w:rsid w:val="6F1C6503"/>
    <w:rsid w:val="716D6F1F"/>
    <w:rsid w:val="7E39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421</Words>
  <Characters>489</Characters>
  <Lines>2</Lines>
  <Paragraphs>1</Paragraphs>
  <TotalTime>0</TotalTime>
  <ScaleCrop>false</ScaleCrop>
  <LinksUpToDate>false</LinksUpToDate>
  <CharactersWithSpaces>506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2024-06-15T02:09:00Z</dcterms:created>
  <dc:creator>芷绮 王</dc:creator>
  <cp:lastModifiedBy>独钓</cp:lastModifiedBy>
  <dcterms:modified xsi:type="dcterms:W3CDTF">2025-11-30T14:47:49Z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eyJoZGlkIjoiNGVjMTUyOGExNzAyYWU1MjJhMmU3NTVlNmUzZDA5NTEiLCJ1c2VySWQiOiI2MDIzMjU4NTUifQ==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A6EA49ACCA6140988086695F2919B740_12</vt:lpwstr>
  </property>
</Properties>
</file>