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85E1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/>
        <w:rPr>
          <w:b/>
          <w:bCs/>
          <w:color w:val="4F4F4F"/>
          <w:sz w:val="33"/>
          <w:szCs w:val="33"/>
        </w:rPr>
      </w:pPr>
      <w:r>
        <w:rPr>
          <w:b/>
          <w:bCs/>
          <w:i w:val="0"/>
          <w:iCs w:val="0"/>
          <w:caps w:val="0"/>
          <w:color w:val="4F4F4F"/>
          <w:spacing w:val="0"/>
          <w:sz w:val="33"/>
          <w:szCs w:val="33"/>
          <w:shd w:val="clear" w:fill="FFFFFF"/>
        </w:rPr>
        <w:t>高精度秒表与倒计时器系统</w:t>
      </w:r>
    </w:p>
    <w:p w14:paraId="1D548339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项目概述</w:t>
      </w:r>
    </w:p>
    <w:p w14:paraId="141AECCC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名称：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高精度秒表倒计时器系统（Verilog/Quartus）</w:t>
      </w:r>
    </w:p>
    <w:p w14:paraId="3946540B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软件：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Quartus II</w:t>
      </w:r>
    </w:p>
    <w:p w14:paraId="10585CE4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语言：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 xml:space="preserve"> Verilog </w:t>
      </w:r>
    </w:p>
    <w:p w14:paraId="7F014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rPr>
          <w:color w:val="4D4D4D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F299C7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代码功能</w:t>
      </w:r>
    </w:p>
    <w:p w14:paraId="7445E4A5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本项目实现了一个高精度的秒表和倒计时器系统，具备两种工作模式和精确的时间控制功能。系统主要功能包括：</w:t>
      </w:r>
    </w:p>
    <w:p w14:paraId="2BA179F0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高精度秒表功能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：实现启动、暂停、复位操作，精度达到10毫秒</w:t>
      </w:r>
    </w:p>
    <w:p w14:paraId="0F0FD9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倒计时器功能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：可设置倒计时时间，支持分钟、秒钟、毫秒设置</w:t>
      </w:r>
    </w:p>
    <w:p w14:paraId="5C87F792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双模式切换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：通过模式按键在秒表和倒计时器之间切换</w:t>
      </w:r>
    </w:p>
    <w:p w14:paraId="2D59831C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实时显示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：六位数码管动态显示时间数据，支持小数点显示</w:t>
      </w:r>
    </w:p>
    <w:p w14:paraId="6EDBA6B6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精确计时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：基于100Hz时钟实现10毫秒级精度计时</w:t>
      </w:r>
    </w:p>
    <w:p w14:paraId="267183A3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智能控制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：按键消抖处理，确保操作稳定性</w:t>
      </w:r>
    </w:p>
    <w:p w14:paraId="6742B7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状态指示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：LED指示灯显示当前工作模式</w:t>
      </w:r>
    </w:p>
    <w:p w14:paraId="3A37A231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代码实现思路</w:t>
      </w:r>
    </w:p>
    <w:p w14:paraId="4BC0281C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系统架构设计</w:t>
      </w:r>
    </w:p>
    <w:p w14:paraId="641A5F51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系统采用模块化设计，主要包含五个核心功能模块：</w:t>
      </w:r>
    </w:p>
    <w:p w14:paraId="1D5E3B6D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顶层控制模块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：集成所有功能模块，实现模式切换和数据路由</w:t>
      </w:r>
    </w:p>
    <w:p w14:paraId="233974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秒表模块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：实现正计时功能，支持启动、暂停、复位操作</w:t>
      </w:r>
    </w:p>
    <w:p w14:paraId="6F34AD7D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倒计时模块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：实现倒计时功能，支持时间设置和倒计时控制</w:t>
      </w:r>
    </w:p>
    <w:p w14:paraId="21D43A53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显示模块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：六位数码管动态扫描显示，支持小数点显示</w:t>
      </w:r>
    </w:p>
    <w:p w14:paraId="099E4C11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时钟分频模块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：将50MHz时钟分频为100Hz工作时钟</w:t>
      </w:r>
    </w:p>
    <w:p w14:paraId="5B6C4E0C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状态机设计</w:t>
      </w:r>
    </w:p>
    <w:p w14:paraId="712D65BA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秒表和倒计时模块均采用四状态状态机实现完整的控制流程：</w:t>
      </w:r>
    </w:p>
    <w:p w14:paraId="57735F14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空闲状态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：系统初始化，等待用户操作</w:t>
      </w:r>
    </w:p>
    <w:p w14:paraId="174EE136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计时状态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：正在计时或倒计时</w:t>
      </w:r>
    </w:p>
    <w:p w14:paraId="19B09A66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暂停状态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：计时暂停，保持当前时间</w:t>
      </w:r>
    </w:p>
    <w:p w14:paraId="20AC4E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复位状态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：时间清零，准备重新开始</w:t>
      </w:r>
    </w:p>
    <w:p w14:paraId="1C72E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FCB96E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代码结构</w:t>
      </w:r>
    </w:p>
    <w:p w14:paraId="4DF17220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模块层次结构</w:t>
      </w:r>
    </w:p>
    <w:p w14:paraId="5659939B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Digital_clock (顶层模块)</w:t>
      </w:r>
    </w:p>
    <w:p w14:paraId="1891D0BE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stopwatch (秒表模块)</w:t>
      </w:r>
    </w:p>
    <w:p w14:paraId="0355DD2C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countdown (倒计时模块)</w:t>
      </w:r>
    </w:p>
    <w:p w14:paraId="741727EC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display (显示控制模块)</w:t>
      </w:r>
    </w:p>
    <w:p w14:paraId="5009A003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set_mode (模式设置模块)</w:t>
      </w:r>
    </w:p>
    <w:p w14:paraId="5361A20D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└── fenping (时钟分频模块)</w:t>
      </w:r>
    </w:p>
    <w:p w14:paraId="659E9370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模块功能描述</w:t>
      </w:r>
    </w:p>
    <w:p w14:paraId="087ED71B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Digital_clock.v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：顶层模块，集成所有功能模块</w:t>
      </w:r>
    </w:p>
    <w:p w14:paraId="2420CFA6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stopwatch.v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：秒表功能模块，实现正计时</w:t>
      </w:r>
    </w:p>
    <w:p w14:paraId="49AC7F3A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countdown.v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：倒计时功能模块，支持时间设置</w:t>
      </w:r>
    </w:p>
    <w:p w14:paraId="34A94478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display.v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：显示控制，支持六位数码管动态扫描</w:t>
      </w:r>
    </w:p>
    <w:p w14:paraId="5F3B3A6D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set_mode.v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：模式切换控制，LED状态指示</w:t>
      </w:r>
    </w:p>
    <w:p w14:paraId="2C190111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fenping.v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：时钟分频，50MHz→100Hz</w:t>
      </w:r>
    </w:p>
    <w:p w14:paraId="4676BA88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显示系统设计</w:t>
      </w:r>
    </w:p>
    <w:p w14:paraId="2DA12AD7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系统采用六位数码管动态扫描显示，显示格式为：</w:t>
      </w:r>
    </w:p>
    <w:p w14:paraId="07CF017A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秒表模式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：分 秒.毫秒（如：12 34.56）</w:t>
      </w:r>
    </w:p>
    <w:p w14:paraId="434F8268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倒计时模式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：分 秒.毫秒（如：05 30.00）</w:t>
      </w:r>
    </w:p>
    <w:p w14:paraId="619A88A9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其中秒和毫秒之间的小数点通过特殊段选码实现，提高显示可读性。</w:t>
      </w:r>
    </w:p>
    <w:p w14:paraId="79835629">
      <w:pPr>
        <w:numPr>
          <w:ilvl w:val="0"/>
          <w:numId w:val="6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工程文件</w:t>
      </w:r>
    </w:p>
    <w:p w14:paraId="25557C3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3880485"/>
            <wp:effectExtent l="0" t="0" r="8890" b="571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D564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81A91D4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 w14:paraId="500332B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3550920"/>
            <wp:effectExtent l="0" t="0" r="10160" b="1143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BB92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1218DAD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 w14:paraId="5158EF8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630170"/>
            <wp:effectExtent l="0" t="0" r="6350" b="1778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D1F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F25D43F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RTL图</w:t>
      </w:r>
    </w:p>
    <w:p w14:paraId="5848F0C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2794635"/>
            <wp:effectExtent l="0" t="0" r="10795" b="571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494C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9DF77A1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管脚分配</w:t>
      </w:r>
    </w:p>
    <w:p w14:paraId="44976F7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4219575" cy="4381500"/>
            <wp:effectExtent l="0" t="0" r="9525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982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CFC068A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 w14:paraId="00C0B70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4290060"/>
            <wp:effectExtent l="0" t="0" r="7620" b="1524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1EB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0A23B2D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18CE76E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571625"/>
            <wp:effectExtent l="0" t="0" r="10160" b="9525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CDD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08DC88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分频模块</w:t>
      </w:r>
    </w:p>
    <w:p w14:paraId="31CD80D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651510"/>
            <wp:effectExtent l="0" t="0" r="2540" b="15240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A03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D2A195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倒计时模块</w:t>
      </w:r>
    </w:p>
    <w:p w14:paraId="2B5963C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511300"/>
            <wp:effectExtent l="0" t="0" r="4445" b="1270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FB8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685C01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正计时模块</w:t>
      </w:r>
    </w:p>
    <w:p w14:paraId="4B72EC3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1224280"/>
            <wp:effectExtent l="0" t="0" r="3175" b="13970"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5D9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901FA9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显示模块</w:t>
      </w:r>
    </w:p>
    <w:p w14:paraId="35C8DE0F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1466850"/>
            <wp:effectExtent l="0" t="0" r="8255" b="0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E78BF">
      <w:pPr>
        <w:widowControl w:val="0"/>
        <w:numPr>
          <w:ilvl w:val="0"/>
          <w:numId w:val="0"/>
        </w:numPr>
        <w:jc w:val="both"/>
      </w:pPr>
    </w:p>
    <w:p w14:paraId="5C786EA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823085"/>
            <wp:effectExtent l="0" t="0" r="4445" b="5715"/>
            <wp:docPr id="1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CD5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63FC6D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按键模块</w:t>
      </w:r>
    </w:p>
    <w:p w14:paraId="7D71882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525905"/>
            <wp:effectExtent l="0" t="0" r="3175" b="17145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6B1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C6A30D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模块控制模块</w:t>
      </w:r>
    </w:p>
    <w:p w14:paraId="3F16287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1197610"/>
            <wp:effectExtent l="0" t="0" r="5080" b="2540"/>
            <wp:docPr id="1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6875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A493EDA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095C1FFF">
      <w:pPr>
        <w:pStyle w:val="5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69D15"/>
    <w:multiLevelType w:val="multilevel"/>
    <w:tmpl w:val="8FD69D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EB805F6"/>
    <w:multiLevelType w:val="multilevel"/>
    <w:tmpl w:val="9EB805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98A0D04"/>
    <w:multiLevelType w:val="multilevel"/>
    <w:tmpl w:val="C98A0D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20BDB54"/>
    <w:multiLevelType w:val="multilevel"/>
    <w:tmpl w:val="020BDB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E66084A"/>
    <w:multiLevelType w:val="singleLevel"/>
    <w:tmpl w:val="2E66084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65D48E0"/>
    <w:multiLevelType w:val="multilevel"/>
    <w:tmpl w:val="665D48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41AE"/>
    <w:rsid w:val="0E356120"/>
    <w:rsid w:val="32C24615"/>
    <w:rsid w:val="38895D5B"/>
    <w:rsid w:val="491E4E30"/>
    <w:rsid w:val="57A700CB"/>
    <w:rsid w:val="7A120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1918</Words>
  <Characters>5198</Characters>
  <TotalTime>0</TotalTime>
  <ScaleCrop>false</ScaleCrop>
  <LinksUpToDate>false</LinksUpToDate>
  <CharactersWithSpaces>7548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2025-12-22T15:15:20Z</dcterms:created>
  <dc:creator>Administrator</dc:creator>
  <cp:lastModifiedBy>独钓</cp:lastModifiedBy>
  <dcterms:modified xsi:type="dcterms:W3CDTF">2025-12-22T15:16:24Z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0957B25125A64C1996377A93EAC3EFAC_12</vt:lpwstr>
  </property>
</Properties>
</file>